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109D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3" name="图片 3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4" name="图片 4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5" name="图片 5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6" name="图片 6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7" name="图片 7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8" name="图片 8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9" name="图片 9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0" name="图片 10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1" name="图片 11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2" name="图片 12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3" name="图片 13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1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4" name="图片 14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像 (1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5661C7"/>
    <w:rsid w:val="43F9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2025-12-18T04:16:00Z</dcterms:created>
  <dc:creator>xzk</dc:creator>
  <cp:lastModifiedBy>郑香银</cp:lastModifiedBy>
  <dcterms:modified xsi:type="dcterms:W3CDTF">2026-02-10T02:25:39Z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eyJoZGlkIjoiZTY5ZTM4OGU0ZWRiZTQ5Njk4ZmM1N2M4MzE3ZTRjZjUiLCJ1c2VySWQiOiI5MjIxNTYzNjUifQ==</vt:lpwstr>
  </property>
  <property fmtid="{D5CDD505-2E9C-101B-9397-08002B2CF9AE}" pid="4" name="ICV">
    <vt:lpwstr>706CAC80283F42E1AE09F13C4A363FD4_13</vt:lpwstr>
  </property>
</Properties>
</file>