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A8A3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158355" cy="5369560"/>
            <wp:effectExtent l="0" t="0" r="10160" b="4445"/>
            <wp:docPr id="1" name="图片 1" descr="0137312b3cdf867595521419b40461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7312b3cdf867595521419b40461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58355" cy="536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45375" cy="5584825"/>
            <wp:effectExtent l="0" t="0" r="8255" b="6985"/>
            <wp:docPr id="2" name="图片 2" descr="399c42e0e1d768f4cadf4c87e152b5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9c42e0e1d768f4cadf4c87e152b5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45375" cy="558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28535" cy="5496560"/>
            <wp:effectExtent l="0" t="0" r="5080" b="1905"/>
            <wp:docPr id="3" name="图片 3" descr="2d4b2d3158e79008104f045af402c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4b2d3158e79008104f045af402cc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28535" cy="549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2025-12-02T08:49:13Z</dcterms:created>
  <dc:creator>ASUS</dc:creator>
  <cp:lastModifiedBy>ASUS</cp:lastModifiedBy>
  <dcterms:modified xsi:type="dcterms:W3CDTF">2025-12-02T08:51:54Z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eyJoZGlkIjoiMjdkZDMwMmU3ZmNiY2VjYjY3OGRiZTZmZDM3MGI4ZGIifQ==</vt:lpwstr>
  </property>
  <property fmtid="{D5CDD505-2E9C-101B-9397-08002B2CF9AE}" pid="4" name="ICV">
    <vt:lpwstr>A309B55500E34BF08079D7988725E6A6_12</vt:lpwstr>
  </property>
</Properties>
</file>