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28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京瓷合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京瓷合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京瓷询价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京瓷询价书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京瓷询价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京瓷询价书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京瓷会议记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京瓷会议记录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京瓷会议记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京瓷会议记录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0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2025-11-12T03:31:14Z</dcterms:created>
  <dc:creator>1</dc:creator>
  <cp:lastModifiedBy>白开水</cp:lastModifiedBy>
  <dcterms:modified xsi:type="dcterms:W3CDTF">2025-11-12T03:32:54Z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eyJoZGlkIjoiNWVlY2E1YjFjNmU1YjAxMzQzODBjMjQ3MGY3ZTA4M2IiLCJ1c2VySWQiOiI3NjI0NTI0MzYifQ==</vt:lpwstr>
  </property>
  <property fmtid="{D5CDD505-2E9C-101B-9397-08002B2CF9AE}" pid="4" name="ICV">
    <vt:lpwstr>3F28E90F0A2448E9BC203CCFBDDE0946_12</vt:lpwstr>
  </property>
</Properties>
</file>