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64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9"/>
        <w:gridCol w:w="592"/>
        <w:gridCol w:w="770"/>
        <w:gridCol w:w="7888"/>
        <w:gridCol w:w="474"/>
        <w:gridCol w:w="536"/>
      </w:tblGrid>
      <w:tr w14:paraId="5DB0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340" w:type="pct"/>
            <w:shd w:val="clear" w:color="auto" w:fill="auto"/>
            <w:vAlign w:val="center"/>
          </w:tcPr>
          <w:p w14:paraId="5F8CD164">
            <w:pPr>
              <w:snapToGrid w:val="0"/>
              <w:ind w:left="0" w:leftChars="0" w:right="0" w:rightChars="0" w:firstLine="0" w:firstLineChars="0"/>
              <w:jc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单位名称</w:t>
            </w:r>
          </w:p>
        </w:tc>
        <w:tc>
          <w:tcPr>
            <w:tcW w:w="268" w:type="pct"/>
            <w:shd w:val="clear" w:color="auto" w:fill="auto"/>
            <w:vAlign w:val="center"/>
          </w:tcPr>
          <w:p w14:paraId="5B196150">
            <w:pPr>
              <w:snapToGrid w:val="0"/>
              <w:ind w:left="0" w:leftChars="0" w:right="0" w:rightChars="0" w:firstLine="0" w:firstLineChars="0"/>
              <w:jc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序号</w:t>
            </w:r>
          </w:p>
        </w:tc>
        <w:tc>
          <w:tcPr>
            <w:tcW w:w="349" w:type="pct"/>
            <w:shd w:val="clear" w:color="auto" w:fill="auto"/>
            <w:vAlign w:val="center"/>
          </w:tcPr>
          <w:p w14:paraId="25584654">
            <w:pPr>
              <w:snapToGrid w:val="0"/>
              <w:ind w:left="0" w:leftChars="0" w:right="0" w:rightChars="0" w:firstLine="0" w:firstLineChars="0"/>
              <w:jc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设备名称</w:t>
            </w:r>
          </w:p>
        </w:tc>
        <w:tc>
          <w:tcPr>
            <w:tcW w:w="3582" w:type="pct"/>
            <w:shd w:val="clear" w:color="auto" w:fill="auto"/>
            <w:vAlign w:val="center"/>
          </w:tcPr>
          <w:p w14:paraId="15858139">
            <w:pPr>
              <w:snapToGrid w:val="0"/>
              <w:ind w:left="0" w:leftChars="0" w:right="0" w:rightChars="0" w:firstLine="0" w:firstLineChars="0"/>
              <w:jc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技术参数及要求</w:t>
            </w:r>
          </w:p>
        </w:tc>
        <w:tc>
          <w:tcPr>
            <w:tcW w:w="215" w:type="pct"/>
            <w:shd w:val="clear" w:color="auto" w:fill="auto"/>
            <w:vAlign w:val="center"/>
          </w:tcPr>
          <w:p w14:paraId="640A980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w:t>
            </w:r>
          </w:p>
        </w:tc>
        <w:tc>
          <w:tcPr>
            <w:tcW w:w="243" w:type="pct"/>
            <w:shd w:val="clear" w:color="auto" w:fill="auto"/>
            <w:vAlign w:val="center"/>
          </w:tcPr>
          <w:p w14:paraId="7248FB6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数量</w:t>
            </w:r>
          </w:p>
        </w:tc>
      </w:tr>
      <w:tr w14:paraId="3FB1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1C9FF97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省院</w:t>
            </w:r>
          </w:p>
        </w:tc>
        <w:tc>
          <w:tcPr>
            <w:tcW w:w="268" w:type="pct"/>
            <w:shd w:val="clear" w:color="auto" w:fill="auto"/>
            <w:vAlign w:val="center"/>
          </w:tcPr>
          <w:p w14:paraId="1989999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c>
          <w:tcPr>
            <w:tcW w:w="349" w:type="pct"/>
            <w:shd w:val="clear" w:color="auto" w:fill="auto"/>
            <w:vAlign w:val="center"/>
          </w:tcPr>
          <w:p w14:paraId="01EF33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超声波测厚仪</w:t>
            </w:r>
          </w:p>
        </w:tc>
        <w:tc>
          <w:tcPr>
            <w:tcW w:w="3582" w:type="pct"/>
            <w:shd w:val="clear" w:color="auto" w:fill="auto"/>
            <w:vAlign w:val="center"/>
          </w:tcPr>
          <w:p w14:paraId="2F6A56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测量范围示值误差：支持两种测厚模式:发射-回波模式下，(0.65~600)mm;回波-回波模式下，(3~100)mm+0.04mm(≤10mm时);±0.4%H(&gt;10mm时);H为被测物厚度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测量频率：单点测量时每秒钟7次、扫描模式每秒钟16次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屏幕显示：彩色320x240 TFT液晶屏，背光亮度可调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率：0.1mm/0.01mm/0.001mm可切换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声速范围：(1000~9999)m/s(可对已知厚度物体反测声速)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探头校准：零点校准、两点校准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显示模式：单点测量、最值测量和差值测量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单位制式：公制或者英制(可选)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工作语言：中文、英文可切换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数据存储：可存储管理100组(每组最多100个)厚度数据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通讯接口：支持蓝牙和USB2.0通讯，主机程序可在线升级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数据打印：可使用便携式蓝牙热敏打印机打印测量报告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工作电源：两节5号(AA尺寸)碱性电池，可连续工作30小时(默认亮度时)以上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自动节电：具有自动屏幕待机、自动休眠、自动关机等节电功能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外观属性：材质:ABS工程塑料;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尺寸:150mmx76mmx38mm;重量:295g</w:t>
            </w:r>
          </w:p>
        </w:tc>
        <w:tc>
          <w:tcPr>
            <w:tcW w:w="215" w:type="pct"/>
            <w:shd w:val="clear" w:color="auto" w:fill="auto"/>
            <w:vAlign w:val="center"/>
          </w:tcPr>
          <w:p w14:paraId="523C84E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lang w:val="en-US"/>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4B0712D">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08FE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1194E2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F90785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c>
          <w:tcPr>
            <w:tcW w:w="349" w:type="pct"/>
            <w:shd w:val="clear" w:color="auto" w:fill="auto"/>
            <w:vAlign w:val="center"/>
          </w:tcPr>
          <w:p w14:paraId="0D1140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涂层测厚仪</w:t>
            </w:r>
          </w:p>
        </w:tc>
        <w:tc>
          <w:tcPr>
            <w:tcW w:w="3582" w:type="pct"/>
            <w:shd w:val="clear" w:color="auto" w:fill="auto"/>
            <w:vAlign w:val="center"/>
          </w:tcPr>
          <w:p w14:paraId="1237B00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1、测厚方法：采用了磁性和涡流两种测厚方法。通过选择相应的测头，可以测量磁性金属基体上非磁性覆盖层的厚度和测量非磁性金属基体上非导电覆盖层的厚度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2、测量范围：(0～1250)μm（F1、N1测头），F10测头可达10mm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3、分 辨 率：0.1μm (F1、N1测头)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4、示值精度：±(3%H+1)μm，H为被测涂层厚度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5、显示方法：高对比度的段码液晶显示，高亮度EL背光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6、存储容量：可存储20组（每组最多50个测量值）测量数据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7、单 位 制：公制（μm）、英制（mil），可自由转换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8、工作电压：3V（2节5号碱性电池）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9、持续工作时间：大于200小时（不开背光时）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10、通讯接口：USB1.1，可与PC机连接、通讯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11、外形尺寸：125mm×67mm×31 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12整机重量：340g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功能特色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1、有五种测头类型可供选择，测头接触部件采用镀硬铬或红宝石材料精心研制，经久耐用。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2、通过选择相应的测头，既可测量磁性金属基体上非磁性覆盖层的厚度，又可测量非磁性金属基体上非导电覆盖层的厚度。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3、具有测头零点校准、一点校准、两点校准功能,并可用基本校准法对测头的系统误差进行修正。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4、具有两种测量方式：单次测量方式和连续测量方式。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5、具有测量状态提示功能。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6、EL背光显示功能，可方便在光线昏暗环境中使用。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7、具有剩余电量指示功能，可实时显示电池剩余电量。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8、具有自动休眠、自动关机等节电功能。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9、设有USB1.1通讯接口，可与电脑进行数据通讯。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10、可选择配备数据处理软件，将测量结果传输至电脑，实现测值的存储管理、统计分析、打印报告等功能。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11、采用铝制外壳，小巧、便携、坚实耐用，适用于恶劣的操作环境，抗振动、冲击和电磁干扰。</w:t>
            </w:r>
          </w:p>
        </w:tc>
        <w:tc>
          <w:tcPr>
            <w:tcW w:w="215" w:type="pct"/>
            <w:shd w:val="clear" w:color="auto" w:fill="auto"/>
            <w:vAlign w:val="center"/>
          </w:tcPr>
          <w:p w14:paraId="4E70E3D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26B5D45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06D7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55EFFD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7713D6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c>
          <w:tcPr>
            <w:tcW w:w="349" w:type="pct"/>
            <w:shd w:val="clear" w:color="auto" w:fill="auto"/>
            <w:vAlign w:val="center"/>
          </w:tcPr>
          <w:p w14:paraId="64C8AB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起重机制动下滑量测试仪</w:t>
            </w:r>
          </w:p>
        </w:tc>
        <w:tc>
          <w:tcPr>
            <w:tcW w:w="3582" w:type="pct"/>
            <w:shd w:val="clear" w:color="auto" w:fill="auto"/>
            <w:vAlign w:val="center"/>
          </w:tcPr>
          <w:p w14:paraId="771DB7C3">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产品功能：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适用于测量起重机制动下滑量。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产品特点：</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测量主机采用高精度激光测距传感器，采样精度高，速度快，测量更加精准；</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测量过程中，软件界面实时显示各项被测参数及时间-速度-距离变化曲线，更加直观；</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测量主机采用磁性吸附结构，安装方便，效率高；</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测量主机配有外置4段式电量显示显示灯，可直读电量，方便使用人员确认；</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手持终端操作系统：</w:t>
            </w:r>
            <w:r>
              <w:rPr>
                <w:rStyle w:val="7"/>
                <w:rFonts w:hint="eastAsia" w:asciiTheme="minorEastAsia" w:hAnsiTheme="minorEastAsia" w:eastAsiaTheme="minorEastAsia" w:cstheme="minorEastAsia"/>
                <w:color w:val="auto"/>
                <w:sz w:val="24"/>
                <w:szCs w:val="24"/>
                <w:lang w:val="en-US" w:eastAsia="zh-CN" w:bidi="ar"/>
              </w:rPr>
              <w:t>安卓系统</w:t>
            </w:r>
            <w:r>
              <w:rPr>
                <w:rStyle w:val="7"/>
                <w:rFonts w:hint="eastAsia" w:asciiTheme="minorEastAsia" w:hAnsiTheme="minorEastAsia" w:eastAsiaTheme="minorEastAsia" w:cstheme="minorEastAsia"/>
                <w:color w:val="auto"/>
                <w:sz w:val="24"/>
                <w:szCs w:val="24"/>
                <w:lang w:val="en-US" w:eastAsia="zh-CN" w:bidi="ar"/>
              </w:rPr>
              <w:t>；</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测量主机与手持终端，手持终端与蓝牙打印机间采用无线连接；</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检测结果可通过蓝牙打印机现场打印；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软件可进行数据保存、查看、打印、删除操作；</w:t>
            </w:r>
          </w:p>
          <w:p w14:paraId="6FA2AD4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远程控制终端</w:t>
            </w:r>
          </w:p>
          <w:p w14:paraId="707B3ED7">
            <w:pPr>
              <w:keepNext w:val="0"/>
              <w:keepLines w:val="0"/>
              <w:widowControl/>
              <w:suppressLineNumbers w:val="0"/>
              <w:ind w:firstLine="220" w:firstLineChars="10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color w:val="auto"/>
                <w:lang w:val="en-US" w:eastAsia="zh-CN" w:bidi="ar"/>
              </w:rPr>
              <w:t>1、一体化单目设计；</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2、配置双摄像头，主摄像头1600万像素，辅摄像头800万像素；</w:t>
            </w:r>
            <w:r>
              <w:rPr>
                <w:rStyle w:val="7"/>
                <w:color w:val="auto"/>
                <w:lang w:val="en-US" w:eastAsia="zh-CN" w:bidi="ar"/>
              </w:rPr>
              <w:br w:type="textWrapping"/>
            </w:r>
            <w:r>
              <w:rPr>
                <w:rStyle w:val="7"/>
                <w:color w:val="auto"/>
                <w:lang w:val="en-US" w:eastAsia="zh-CN" w:bidi="ar"/>
              </w:rPr>
              <w:t>★3、语音操控；</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4、主机具备电源指纹键，以及可编程控制键：上键，下键，左键，右键</w:t>
            </w:r>
            <w:r>
              <w:rPr>
                <w:rStyle w:val="7"/>
                <w:color w:val="auto"/>
                <w:lang w:val="en-US" w:eastAsia="zh-CN" w:bidi="ar"/>
              </w:rPr>
              <w:br w:type="textWrapping"/>
            </w:r>
            <w:r>
              <w:rPr>
                <w:rStyle w:val="7"/>
                <w:color w:val="auto"/>
                <w:lang w:val="en-US" w:eastAsia="zh-CN" w:bidi="ar"/>
              </w:rPr>
              <w:t>★5、一体化集成镭射激光指示；</w:t>
            </w:r>
            <w:r>
              <w:rPr>
                <w:rStyle w:val="7"/>
                <w:color w:val="auto"/>
                <w:lang w:val="en-US" w:eastAsia="zh-CN" w:bidi="ar"/>
              </w:rPr>
              <w:br w:type="textWrapping"/>
            </w:r>
            <w:r>
              <w:rPr>
                <w:rStyle w:val="7"/>
                <w:color w:val="auto"/>
                <w:lang w:val="en-US" w:eastAsia="zh-CN" w:bidi="ar"/>
              </w:rPr>
              <w:t>★6、支持适配安全帽，防撞帽，头带等多重佩戴方式。</w:t>
            </w:r>
            <w:r>
              <w:rPr>
                <w:rStyle w:val="7"/>
                <w:color w:val="auto"/>
                <w:lang w:val="en-US" w:eastAsia="zh-CN" w:bidi="ar"/>
              </w:rPr>
              <w:br w:type="textWrapping"/>
            </w:r>
            <w:r>
              <w:rPr>
                <w:rStyle w:val="7"/>
                <w:color w:val="auto"/>
                <w:lang w:val="en-US" w:eastAsia="zh-CN" w:bidi="ar"/>
              </w:rPr>
              <w:t>★7、实现现场与电脑软件和手机APP语音双向传输功能。设备同时满足使用本系统无线网和公网传输的功能，实现远程故障诊断，指导排故的功能。</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8、整机重量不高于160g；</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9、调节臂设计：6个方向自由度调节适应不同距离、不同角度佩戴，支持左眼或右眼佩戴显示，根据使用状态屏幕自动翻转，产品可折叠成一体，方便携带；</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r>
              <w:rPr>
                <w:rStyle w:val="7"/>
                <w:color w:val="auto"/>
                <w:lang w:val="en-US" w:eastAsia="zh-CN" w:bidi="ar"/>
              </w:rPr>
              <w:br w:type="textWrapping"/>
            </w:r>
            <w:r>
              <w:rPr>
                <w:rStyle w:val="7"/>
                <w:color w:val="auto"/>
                <w:lang w:val="en-US" w:eastAsia="zh-CN" w:bidi="ar"/>
              </w:rPr>
              <w:t>11、定位系统需支持 GPS,GLONASS,北斗多种定位系统。</w:t>
            </w:r>
            <w:r>
              <w:rPr>
                <w:rStyle w:val="7"/>
                <w:color w:val="auto"/>
                <w:lang w:val="en-US" w:eastAsia="zh-CN" w:bidi="ar"/>
              </w:rPr>
              <w:br w:type="textWrapping"/>
            </w:r>
            <w:r>
              <w:rPr>
                <w:rStyle w:val="7"/>
                <w:color w:val="auto"/>
                <w:lang w:val="en-US" w:eastAsia="zh-CN" w:bidi="ar"/>
              </w:rPr>
              <w:t>12、后台系统控制软件需满足多方通话的需求，4G 环境下流畅 720P双向语音视频，16MP 高分辨率视频、图片的实时交互与拍摄。</w:t>
            </w:r>
            <w:r>
              <w:rPr>
                <w:rStyle w:val="7"/>
                <w:rFonts w:hint="eastAsia" w:asciiTheme="minorEastAsia" w:hAnsiTheme="minorEastAsia" w:eastAsiaTheme="minorEastAsia" w:cstheme="minorEastAsia"/>
                <w:color w:val="auto"/>
                <w:sz w:val="24"/>
                <w:szCs w:val="24"/>
                <w:lang w:val="en-US" w:eastAsia="zh-CN" w:bidi="ar"/>
              </w:rPr>
              <w:br w:type="textWrapping"/>
            </w:r>
          </w:p>
          <w:p w14:paraId="356A720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位移测量精度：±1mm；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下滑量测量精度：≤2mm；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速度测量范围：0.05~1m/s；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速度测量精度：≤0.01m/s；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位移测量范围：0.5~100m；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下滑量分辨率：1mm；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速度分辨率：0.01m/s；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减速度分辨率：0.01m/s²；</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时间分辨率：0.01s；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工作电压：DC5V；</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蓝牙打印机1台；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配套专用充电器1套；</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保修卡、合格证、说明书、第三方检定报告等1份；</w:t>
            </w:r>
          </w:p>
        </w:tc>
        <w:tc>
          <w:tcPr>
            <w:tcW w:w="215" w:type="pct"/>
            <w:shd w:val="clear" w:color="auto" w:fill="auto"/>
            <w:vAlign w:val="center"/>
          </w:tcPr>
          <w:p w14:paraId="33AD20F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40D7709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979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142BCAA">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E94108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w:t>
            </w:r>
          </w:p>
        </w:tc>
        <w:tc>
          <w:tcPr>
            <w:tcW w:w="349" w:type="pct"/>
            <w:shd w:val="clear" w:color="auto" w:fill="auto"/>
            <w:vAlign w:val="center"/>
          </w:tcPr>
          <w:p w14:paraId="059D5F2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电梯振动及起制动加减速度测试仪</w:t>
            </w:r>
          </w:p>
        </w:tc>
        <w:tc>
          <w:tcPr>
            <w:tcW w:w="3582" w:type="pct"/>
            <w:shd w:val="clear" w:color="auto" w:fill="auto"/>
            <w:vAlign w:val="center"/>
          </w:tcPr>
          <w:p w14:paraId="29F4C0C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产品功能：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电梯振动分析仪适用于测量有机房及无机房电梯运行过程中的Z轴的最大振动峰峰值、A95振动峰峰值、最大速度、V95速度、最大加/减速度、A95加/减速度、最大加加速度；X、Y轴的最大振动峰峰值、A95振动峰峰值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产品特点：</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★1.测量主机采用一体式设计，自带4.3英寸液晶屏幕，检测过程中无需任何外接设备，操作简单，携带方便；</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★2.内嵌专有数据分析处理软件，测量过程中实时显示X、Y、Z三轴振动曲线分析图，便于现场观察运行状态；（提供生产商盖章的产品彩页，并以此为重要的验收指标）</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★3.仪器自带系统设置功能，并且配置三轴加速度最大与最小值显示，校准检测设有三轴振动曲线区；（提供生产商盖章的产品彩页，并以此为重要的验收指标）</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4.具有数据存储、查看、导出、删除功能，可通过USB导出测量数据；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5.可输入汉字、数字及特殊字符；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6.传感器采用低功耗、低噪声密度、低0g失调漂移3轴MEMS加速度计；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传感器轴数：三轴向(X、Y、Z)</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加速度测量范围：±2g</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温度对灵敏度变化值：−40℃~+125℃，±0.01%/℃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★非线性度：0.1% F.S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测量频率范围：5Hz~60Hz</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蓝牙打印机1台（选配）；</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配套专用充电器1套；</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保修卡、合格证、说明书、第三方检定报告等1份；</w:t>
            </w:r>
          </w:p>
        </w:tc>
        <w:tc>
          <w:tcPr>
            <w:tcW w:w="215" w:type="pct"/>
            <w:shd w:val="clear" w:color="auto" w:fill="auto"/>
            <w:vAlign w:val="center"/>
          </w:tcPr>
          <w:p w14:paraId="7BB7789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台</w:t>
            </w:r>
          </w:p>
        </w:tc>
        <w:tc>
          <w:tcPr>
            <w:tcW w:w="243" w:type="pct"/>
            <w:shd w:val="clear" w:color="auto" w:fill="auto"/>
            <w:vAlign w:val="center"/>
          </w:tcPr>
          <w:p w14:paraId="7BE9FD4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4</w:t>
            </w:r>
          </w:p>
        </w:tc>
      </w:tr>
      <w:tr w14:paraId="3F90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8DBE7C1">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7FE5B7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c>
          <w:tcPr>
            <w:tcW w:w="349" w:type="pct"/>
            <w:shd w:val="clear" w:color="auto" w:fill="auto"/>
            <w:vAlign w:val="center"/>
          </w:tcPr>
          <w:p w14:paraId="53075B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电梯限速器测试仪</w:t>
            </w:r>
          </w:p>
        </w:tc>
        <w:tc>
          <w:tcPr>
            <w:tcW w:w="3582" w:type="pct"/>
            <w:shd w:val="clear" w:color="auto" w:fill="auto"/>
            <w:vAlign w:val="center"/>
          </w:tcPr>
          <w:p w14:paraId="764E655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本仪器用于检测电梯限速器电气动作速度及机械动作速度。适用于特种设备检验检测机构、电梯公司、电梯维保单位对电梯限速器的现场检测。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1.可在一次检测操作过程中，检测出电气动作和机械动作速度；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★2.接触式测速与非接触式测速两种测量方式可选；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★接触式测量方式：通过测量主机驱动限速器，并完成对其进行速度测量；（提供生产商盖章的产品彩页，并以此为重要的验收指标）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式测量方式：将霍尔传感器通过磁力座吸附在限速器侧板上，并将磁力豆吸附在限速器轮对应传感器的位置上，使用测量主机驱动限速器轮，最终完成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★3.操作、显示、驱动采用手持一体式设计，现场无需外接手持测量终端或者平板电脑；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4.触摸屏显示界面，可输入汉字、数字及字符，界面简单，界面显示剩余电量；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5.结合检规要求，同一限速器的测量结果中：上、下行可分别记录三次测量数据；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6.测量数据可方便地进行保存、查看、打印、清除操作；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7.自动连接蓝牙打印机，实现无线蓝牙打印功能；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8.存储功能：采用专用的存储芯片用来存储设置的参数、测试数据、测试结果；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驱动范围：0～3.5m/s；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速度测量方式：接触式/非接触式；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触摸屏显示：3.5寸触摸屏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电池容量：2600mAH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打印方式：无线蓝牙打印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工作电压：DC24V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电气开关检测线1根；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非接触测速线1根；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磁力豆3个；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2AF59C0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AD766A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r>
      <w:tr w14:paraId="6C10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4A040B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C7B4DF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w:t>
            </w:r>
          </w:p>
        </w:tc>
        <w:tc>
          <w:tcPr>
            <w:tcW w:w="349" w:type="pct"/>
            <w:shd w:val="clear" w:color="auto" w:fill="auto"/>
            <w:vAlign w:val="center"/>
          </w:tcPr>
          <w:p w14:paraId="11E1AA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电梯钢丝绳探伤仪</w:t>
            </w:r>
          </w:p>
        </w:tc>
        <w:tc>
          <w:tcPr>
            <w:tcW w:w="3582" w:type="pct"/>
            <w:shd w:val="clear" w:color="auto" w:fill="auto"/>
            <w:vAlign w:val="center"/>
          </w:tcPr>
          <w:p w14:paraId="6413B15C">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适用于测量钢丝绳无损检测，包括内外部断丝、磨损、锈蚀、变形、松股、跳丝、材质变化等各种缺陷。</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1、可连续检测在线钢丝绳，无连续检测长度的限制。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2、利用计算机直接采样处理分析，具有在线声光报警与实时结果显示功能。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3、计算机直接采样数据、处理分析、波形显示、分析、打印、贮存、建档一次完成。</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4、具备自动安全防护和保险结构。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5、具有浮动定心安全防护功能。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6、工作稳定，性能可靠，检测精度高，抗干扰性能强，数据准确。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w:t>
            </w:r>
            <w:r>
              <w:rPr>
                <w:rStyle w:val="7"/>
                <w:rFonts w:hint="eastAsia" w:asciiTheme="minorEastAsia" w:hAnsiTheme="minorEastAsia" w:eastAsiaTheme="minorEastAsia" w:cstheme="minorEastAsia"/>
                <w:color w:val="auto"/>
                <w:sz w:val="24"/>
                <w:szCs w:val="24"/>
                <w:lang w:val="en-US" w:eastAsia="zh-CN" w:bidi="ar"/>
              </w:rPr>
              <w:t>远程控制终端</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 xml:space="preserve">  1、一体化单目设计；</w:t>
            </w:r>
          </w:p>
          <w:p w14:paraId="38F22C9D">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2、配置双摄像头，主摄像头1600万像素，辅摄像头800万像素；</w:t>
            </w:r>
          </w:p>
          <w:p w14:paraId="5C665BC6">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★3、语音操控；</w:t>
            </w:r>
          </w:p>
          <w:p w14:paraId="5EC3863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4、主机具备电源指纹键，以及可编程控制键：上键，下键，左键，右键</w:t>
            </w:r>
          </w:p>
          <w:p w14:paraId="567BEEE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★5、一体化集成镭射激光指示；</w:t>
            </w:r>
          </w:p>
          <w:p w14:paraId="08AA693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★6、支持适配安全帽，防撞帽，头带等多重佩戴方式。</w:t>
            </w:r>
          </w:p>
          <w:p w14:paraId="26C3DB6F">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★7、实现现场与电脑软件和手机APP语音双向传输功能。设备同时满足使用本系统无线网和公网传输的功能，实现远程故障诊断，指导排故的功能。</w:t>
            </w:r>
          </w:p>
          <w:p w14:paraId="2811625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8、整机重量不高于160g；</w:t>
            </w:r>
          </w:p>
          <w:p w14:paraId="75CA308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9、调节臂设计：6个方向自由度调节适应不同距离、不同角度佩戴，支持左眼或右眼佩戴显示，根据使用状态屏幕自动翻转，产品可折叠成一体，方便携带；</w:t>
            </w:r>
          </w:p>
          <w:p w14:paraId="1E51EA7B">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p>
          <w:p w14:paraId="50B0895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11、定位系统需支持 GPS,GLONASS,北斗多种定位系统。</w:t>
            </w:r>
          </w:p>
          <w:p w14:paraId="08338EB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Style w:val="7"/>
                <w:rFonts w:hint="eastAsia" w:asciiTheme="minorEastAsia" w:hAnsiTheme="minorEastAsia" w:eastAsiaTheme="minorEastAsia" w:cstheme="minorEastAsia"/>
                <w:color w:val="auto"/>
                <w:sz w:val="24"/>
                <w:szCs w:val="24"/>
                <w:lang w:val="en-US" w:eastAsia="zh-CN" w:bidi="ar"/>
              </w:rPr>
              <w:t>12、后台系统控制软件需满足多方通话的需求，4G 环境下流畅 720P双向语音视频，16MP 高分辨率视频、图片的实时交互与拍摄。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p>
          <w:p w14:paraId="5981F0E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受测钢丝绳直径：Φ</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6-16mm；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传感器与钢丝绳相对最大速度：18.0m/s，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最佳使用速度：0.3～3m/s；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可连续检测绳长≥10000m（无限量）；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满足局部缺陷的定性检测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满足断丝定性检测；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满足断丝定量检测，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满足金属横截面积损失检测精确度；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金属横截面积损失检测不确定度：±0.2%；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轴向位置示值检测能力：±0.3%；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 12V.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工作温度范围：0℃～45℃.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存储温度范围：-10-50℃.必须带标准绳和缺陷绳（断丝、断磨损量参数）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连续工作时长2h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传感器、实时报警器、电源适配器等。</w:t>
            </w:r>
          </w:p>
        </w:tc>
        <w:tc>
          <w:tcPr>
            <w:tcW w:w="215" w:type="pct"/>
            <w:shd w:val="clear" w:color="auto" w:fill="auto"/>
            <w:vAlign w:val="center"/>
          </w:tcPr>
          <w:p w14:paraId="4FC765A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413B512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B89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C24C29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D58EA7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w:t>
            </w:r>
          </w:p>
        </w:tc>
        <w:tc>
          <w:tcPr>
            <w:tcW w:w="349" w:type="pct"/>
            <w:shd w:val="clear" w:color="auto" w:fill="auto"/>
            <w:vAlign w:val="center"/>
          </w:tcPr>
          <w:p w14:paraId="5A30E5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转速表</w:t>
            </w:r>
          </w:p>
        </w:tc>
        <w:tc>
          <w:tcPr>
            <w:tcW w:w="3582" w:type="pct"/>
            <w:shd w:val="clear" w:color="auto" w:fill="auto"/>
            <w:vAlign w:val="center"/>
          </w:tcPr>
          <w:p w14:paraId="552376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1.转速测量（RPM） 量程     基本精度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10RPM～99RPM   ±(0.03%）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100RPM～999RPM  ±(0.04%＋2）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1000RPM～9999RPM  ±(0.04%＋2）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10000RPM～99999RPM ±(0.04%＋2）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2.计数 范围：0～99999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3.最大输入频率：10KHz,脉宽5%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4.目标距离 50mm ～200mm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5.特殊功能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最大显示  99999</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数字保持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自动关机 约15分钟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低电压显示 ≤4.8V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最大值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最小值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平均值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6.一般特征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 1.5V碱性电池（5#）× 4</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LCD尺寸 53mm × 41mm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机身重量 100g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机身尺寸 184mm × 56mm × 34mm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标准配件 电池、反光纸</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标准包装 吸塑、说明书、保修卡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标准包装尺寸 420mm × 305mm × 370mm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标准包装箱毛重 5Kg</w:t>
            </w:r>
          </w:p>
        </w:tc>
        <w:tc>
          <w:tcPr>
            <w:tcW w:w="215" w:type="pct"/>
            <w:shd w:val="clear" w:color="auto" w:fill="auto"/>
            <w:vAlign w:val="center"/>
          </w:tcPr>
          <w:p w14:paraId="571E326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15289E0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12</w:t>
            </w:r>
          </w:p>
        </w:tc>
      </w:tr>
      <w:tr w14:paraId="73C0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F751F3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DD1249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w:t>
            </w:r>
          </w:p>
        </w:tc>
        <w:tc>
          <w:tcPr>
            <w:tcW w:w="349" w:type="pct"/>
            <w:shd w:val="clear" w:color="auto" w:fill="auto"/>
            <w:vAlign w:val="center"/>
          </w:tcPr>
          <w:p w14:paraId="5270DD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自动扶梯综合测试仪</w:t>
            </w:r>
          </w:p>
        </w:tc>
        <w:tc>
          <w:tcPr>
            <w:tcW w:w="3582" w:type="pct"/>
            <w:shd w:val="clear" w:color="auto" w:fill="auto"/>
            <w:vAlign w:val="center"/>
          </w:tcPr>
          <w:p w14:paraId="1F32C27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功能要求: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1、可检测各种自动扶梯/自动人行道的速度、启制动加速度、制停减速度、制停距离、两侧扶手带与梯级踏板速度同步率。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2、三防ABS仪器箱体，坚固轻便更适宜现场检测环境。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（二）仪器特点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软件可对检测的设备进行基础信息录入、打印机的设置、设备功能设置以及关于专业软件的版本信息，以确保及时更新软件功能，软件可联网登录账号，账号授权开通，登录后可将测量结果可一键上传至云数据平台，保留原始数据及信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基础信息录入内容至少包括校验单位、许可证编号、校验人员、使用单位、仪器编号、生产厂家、校验设备名称、计量证书编号、待检设备编号、生产厂家，并都可以直接输入中文、英文、数字、符号及特殊字符等信息，信息填写完成后，退出或者关机后，下次进入软件自动保存上一次输入的信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3、打印设置界面可直接选择打印机的蓝牙名称，直接链接并且可现场对检测结果进行打印。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w:t>
            </w:r>
            <w:r>
              <w:rPr>
                <w:rFonts w:hint="eastAsia" w:asciiTheme="minorEastAsia" w:hAnsiTheme="minorEastAsia" w:eastAsiaTheme="minorEastAsia" w:cstheme="minorEastAsia"/>
                <w:i w:val="0"/>
                <w:iCs w:val="0"/>
                <w:color w:val="auto"/>
                <w:kern w:val="0"/>
                <w:sz w:val="24"/>
                <w:szCs w:val="24"/>
                <w:u w:val="none"/>
                <w:lang w:val="en-US" w:eastAsia="zh-CN" w:bidi="ar"/>
              </w:rPr>
              <w:t>4</w:t>
            </w:r>
            <w:r>
              <w:rPr>
                <w:rFonts w:hint="eastAsia" w:asciiTheme="minorEastAsia" w:hAnsiTheme="minorEastAsia" w:eastAsiaTheme="minorEastAsia" w:cstheme="minorEastAsia"/>
                <w:i w:val="0"/>
                <w:iCs w:val="0"/>
                <w:color w:val="auto"/>
                <w:kern w:val="0"/>
                <w:sz w:val="24"/>
                <w:szCs w:val="24"/>
                <w:u w:val="none"/>
                <w:lang w:val="en-US" w:eastAsia="zh-CN" w:bidi="ar"/>
              </w:rPr>
              <w:t>、设备检测功能界面要求可对当前排版进行调整，选择所需功能后可显示检测项目的设备编号、设备介绍、通信类型及蓝牙名称，链接蓝牙时具有链接进程提示，已连接和未连接分别以“√”和“×”标识，或者以其它不同的符号分别标识，链接中途可以点击“取消链接”随时取消蓝牙的链接进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w:t>
            </w:r>
            <w:r>
              <w:rPr>
                <w:rFonts w:hint="eastAsia" w:asciiTheme="minorEastAsia" w:hAnsiTheme="minorEastAsia" w:eastAsiaTheme="minorEastAsia" w:cstheme="minorEastAsia"/>
                <w:i w:val="0"/>
                <w:iCs w:val="0"/>
                <w:color w:val="auto"/>
                <w:kern w:val="0"/>
                <w:sz w:val="24"/>
                <w:szCs w:val="24"/>
                <w:u w:val="none"/>
                <w:lang w:val="en-US" w:eastAsia="zh-CN" w:bidi="ar"/>
              </w:rPr>
              <w:t>、测量界面要求具有额定速度、左侧实时速度、阶梯实时速度、右侧实时速度四个数据指标，测量时根据数据变化自动绘制时间-速度曲线图，图表中要求左、右侧及阶梯实时曲线以不同颜色区分，并且可在曲线图中手动点击任何位置查看该位置的数据信息，数据以相对应的不同颜色进行区分，阶梯传感器停止后软件自动计算结果，也可以手动按键停止测量，自动计算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w:t>
            </w:r>
            <w:r>
              <w:rPr>
                <w:rFonts w:hint="eastAsia" w:asciiTheme="minorEastAsia" w:hAnsiTheme="minorEastAsia" w:eastAsiaTheme="minorEastAsia" w:cstheme="minorEastAsia"/>
                <w:i w:val="0"/>
                <w:iCs w:val="0"/>
                <w:color w:val="auto"/>
                <w:kern w:val="0"/>
                <w:sz w:val="24"/>
                <w:szCs w:val="24"/>
                <w:u w:val="none"/>
                <w:lang w:val="en-US" w:eastAsia="zh-CN" w:bidi="ar"/>
              </w:rPr>
              <w:t>、测量结束后可在当前软件界面进行打印、保存，以免数据丢失，软件要求自带建议参考值，该参考值根据相关规则要求的数据指标拟定，测量结果中要求包括左侧、阶梯、右侧三项条目的详细数据，具体应包括加速度、平均速度、减速度、同步率、制停距离、速度偏差等数据信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w:t>
            </w:r>
            <w:r>
              <w:rPr>
                <w:rFonts w:hint="eastAsia" w:asciiTheme="minorEastAsia" w:hAnsiTheme="minorEastAsia" w:eastAsiaTheme="minorEastAsia" w:cstheme="minorEastAsia"/>
                <w:i w:val="0"/>
                <w:iCs w:val="0"/>
                <w:color w:val="auto"/>
                <w:kern w:val="0"/>
                <w:sz w:val="24"/>
                <w:szCs w:val="24"/>
                <w:u w:val="none"/>
                <w:lang w:val="en-US" w:eastAsia="zh-CN" w:bidi="ar"/>
              </w:rPr>
              <w:t>、要求保存的数据可以进行打印、删除、导出，导出数据默认Excel格式，也可转换成PDF以及图片格式。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w:t>
            </w:r>
            <w:r>
              <w:rPr>
                <w:rFonts w:hint="eastAsia" w:asciiTheme="minorEastAsia" w:hAnsiTheme="minorEastAsia" w:eastAsiaTheme="minorEastAsia" w:cstheme="minorEastAsia"/>
                <w:i w:val="0"/>
                <w:iCs w:val="0"/>
                <w:color w:val="auto"/>
                <w:kern w:val="0"/>
                <w:sz w:val="24"/>
                <w:szCs w:val="24"/>
                <w:u w:val="none"/>
                <w:lang w:val="en-US" w:eastAsia="zh-CN" w:bidi="ar"/>
              </w:rPr>
              <w:t>、主机主体及主要数据采集器采用无线传输模式，无需额外配备信号传输天线。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w:t>
            </w:r>
            <w:r>
              <w:rPr>
                <w:rFonts w:hint="eastAsia" w:asciiTheme="minorEastAsia" w:hAnsiTheme="minorEastAsia" w:eastAsiaTheme="minorEastAsia" w:cstheme="minorEastAsia"/>
                <w:i w:val="0"/>
                <w:iCs w:val="0"/>
                <w:color w:val="auto"/>
                <w:kern w:val="0"/>
                <w:sz w:val="24"/>
                <w:szCs w:val="24"/>
                <w:u w:val="none"/>
                <w:lang w:val="en-US" w:eastAsia="zh-CN" w:bidi="ar"/>
              </w:rPr>
              <w:t>、操控系统平台：Android操作系统，测量完成后可智能分析生成测量报告。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w:t>
            </w:r>
            <w:r>
              <w:rPr>
                <w:rFonts w:hint="eastAsia" w:asciiTheme="minorEastAsia" w:hAnsiTheme="minorEastAsia" w:eastAsiaTheme="minorEastAsia" w:cstheme="minorEastAsia"/>
                <w:i w:val="0"/>
                <w:iCs w:val="0"/>
                <w:color w:val="auto"/>
                <w:kern w:val="0"/>
                <w:sz w:val="24"/>
                <w:szCs w:val="24"/>
                <w:u w:val="none"/>
                <w:lang w:val="en-US" w:eastAsia="zh-CN" w:bidi="ar"/>
              </w:rPr>
              <w:t>、三路主机均采用编码式位移传感器，编码式位移传感器用以标记扶手带及梯级速度，并可以计算同步率、制停距离。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w:t>
            </w:r>
            <w:r>
              <w:rPr>
                <w:rFonts w:hint="eastAsia" w:asciiTheme="minorEastAsia" w:hAnsiTheme="minorEastAsia" w:eastAsiaTheme="minorEastAsia" w:cstheme="minorEastAsia"/>
                <w:i w:val="0"/>
                <w:iCs w:val="0"/>
                <w:color w:val="auto"/>
                <w:kern w:val="0"/>
                <w:sz w:val="24"/>
                <w:szCs w:val="24"/>
                <w:u w:val="none"/>
                <w:lang w:val="en-US" w:eastAsia="zh-CN" w:bidi="ar"/>
              </w:rPr>
              <w:t>、无线打印机现场打印检测报告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w:t>
            </w:r>
            <w:r>
              <w:rPr>
                <w:rFonts w:hint="eastAsia" w:asciiTheme="minorEastAsia" w:hAnsiTheme="minorEastAsia" w:eastAsiaTheme="minorEastAsia" w:cstheme="minorEastAsia"/>
                <w:i w:val="0"/>
                <w:iCs w:val="0"/>
                <w:color w:val="auto"/>
                <w:kern w:val="0"/>
                <w:sz w:val="24"/>
                <w:szCs w:val="24"/>
                <w:u w:val="none"/>
                <w:lang w:val="en-US" w:eastAsia="zh-CN" w:bidi="ar"/>
              </w:rPr>
              <w:t>、采用专用吸盘固定，结构简单，操作方便，效率高。</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w:t>
            </w:r>
            <w:r>
              <w:rPr>
                <w:rFonts w:hint="eastAsia" w:asciiTheme="minorEastAsia" w:hAnsiTheme="minorEastAsia" w:eastAsiaTheme="minorEastAsia" w:cstheme="minorEastAsia"/>
                <w:i w:val="0"/>
                <w:iCs w:val="0"/>
                <w:color w:val="auto"/>
                <w:kern w:val="0"/>
                <w:sz w:val="24"/>
                <w:szCs w:val="24"/>
                <w:u w:val="none"/>
                <w:lang w:val="en-US" w:eastAsia="zh-CN" w:bidi="ar"/>
              </w:rPr>
              <w:t>、仪器主体采用6061铝合金通过CNC制作完成，配置信号传输窗口，表面采用喷砂阳极氧化技术，外观精美且无屏蔽，防静电，无需配备信号传输天线。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1、测速范围：0-3m/s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2、测速误差：≤0.5%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3、速度测量分辨率：≥0.001m/s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★4、三路速度测量的偏差度 ≤0.5%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5、波动性防护：有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6、制停距离测量误差：≤1mm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7、位移测量分辨率：1mm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8、现场打印:配备微型打印机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9、电源：内置锂电，重复使用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10、内置锂电池：容量1000MHA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11、电压：12V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2</w:t>
            </w:r>
            <w:r>
              <w:rPr>
                <w:rFonts w:hint="eastAsia" w:asciiTheme="minorEastAsia" w:hAnsiTheme="minorEastAsia" w:eastAsiaTheme="minorEastAsia" w:cstheme="minorEastAsia"/>
                <w:i w:val="0"/>
                <w:iCs w:val="0"/>
                <w:color w:val="auto"/>
                <w:kern w:val="0"/>
                <w:sz w:val="24"/>
                <w:szCs w:val="24"/>
                <w:u w:val="none"/>
                <w:lang w:val="en-US" w:eastAsia="zh-CN" w:bidi="ar"/>
              </w:rPr>
              <w:t>、开关：圆形蓝色背景金属</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3</w:t>
            </w:r>
            <w:r>
              <w:rPr>
                <w:rFonts w:hint="eastAsia" w:asciiTheme="minorEastAsia" w:hAnsiTheme="minorEastAsia" w:eastAsiaTheme="minorEastAsia" w:cstheme="minorEastAsia"/>
                <w:i w:val="0"/>
                <w:iCs w:val="0"/>
                <w:color w:val="auto"/>
                <w:kern w:val="0"/>
                <w:sz w:val="24"/>
                <w:szCs w:val="24"/>
                <w:u w:val="none"/>
                <w:lang w:val="en-US" w:eastAsia="zh-CN" w:bidi="ar"/>
              </w:rPr>
              <w:t>、显示：分段、独立LED*4，开机持续15s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4</w:t>
            </w:r>
            <w:r>
              <w:rPr>
                <w:rFonts w:hint="eastAsia" w:asciiTheme="minorEastAsia" w:hAnsiTheme="minorEastAsia" w:eastAsiaTheme="minorEastAsia" w:cstheme="minorEastAsia"/>
                <w:i w:val="0"/>
                <w:iCs w:val="0"/>
                <w:color w:val="auto"/>
                <w:kern w:val="0"/>
                <w:sz w:val="24"/>
                <w:szCs w:val="24"/>
                <w:u w:val="none"/>
                <w:lang w:val="en-US" w:eastAsia="zh-CN" w:bidi="ar"/>
              </w:rPr>
              <w:t>、主体色配置：深空蓝</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5</w:t>
            </w:r>
            <w:r>
              <w:rPr>
                <w:rFonts w:hint="eastAsia" w:asciiTheme="minorEastAsia" w:hAnsiTheme="minorEastAsia" w:eastAsiaTheme="minorEastAsia" w:cstheme="minorEastAsia"/>
                <w:i w:val="0"/>
                <w:iCs w:val="0"/>
                <w:color w:val="auto"/>
                <w:kern w:val="0"/>
                <w:sz w:val="24"/>
                <w:szCs w:val="24"/>
                <w:u w:val="none"/>
                <w:lang w:val="en-US" w:eastAsia="zh-CN" w:bidi="ar"/>
              </w:rPr>
              <w:t>、手持终端类型：手机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6</w:t>
            </w:r>
            <w:r>
              <w:rPr>
                <w:rFonts w:hint="eastAsia" w:asciiTheme="minorEastAsia" w:hAnsiTheme="minorEastAsia" w:eastAsiaTheme="minorEastAsia" w:cstheme="minorEastAsia"/>
                <w:i w:val="0"/>
                <w:iCs w:val="0"/>
                <w:color w:val="auto"/>
                <w:kern w:val="0"/>
                <w:sz w:val="24"/>
                <w:szCs w:val="24"/>
                <w:u w:val="none"/>
                <w:lang w:val="en-US" w:eastAsia="zh-CN" w:bidi="ar"/>
              </w:rPr>
              <w:t>、单个主机重量：＜600g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7</w:t>
            </w:r>
            <w:r>
              <w:rPr>
                <w:rFonts w:hint="eastAsia" w:asciiTheme="minorEastAsia" w:hAnsiTheme="minorEastAsia" w:eastAsiaTheme="minorEastAsia" w:cstheme="minorEastAsia"/>
                <w:i w:val="0"/>
                <w:iCs w:val="0"/>
                <w:color w:val="auto"/>
                <w:kern w:val="0"/>
                <w:sz w:val="24"/>
                <w:szCs w:val="24"/>
                <w:u w:val="none"/>
                <w:lang w:val="en-US" w:eastAsia="zh-CN" w:bidi="ar"/>
              </w:rPr>
              <w:t>、单个主机尺寸：＜200*65*120mm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w:t>
            </w:r>
            <w:r>
              <w:rPr>
                <w:rFonts w:hint="eastAsia" w:asciiTheme="minorEastAsia" w:hAnsiTheme="minorEastAsia" w:eastAsiaTheme="minorEastAsia" w:cstheme="minorEastAsia"/>
                <w:i w:val="0"/>
                <w:iCs w:val="0"/>
                <w:color w:val="auto"/>
                <w:kern w:val="0"/>
                <w:sz w:val="24"/>
                <w:szCs w:val="24"/>
                <w:u w:val="none"/>
                <w:lang w:val="en-US" w:eastAsia="zh-CN" w:bidi="ar"/>
              </w:rPr>
              <w:t>8</w:t>
            </w:r>
            <w:r>
              <w:rPr>
                <w:rFonts w:hint="eastAsia" w:asciiTheme="minorEastAsia" w:hAnsiTheme="minorEastAsia" w:eastAsiaTheme="minorEastAsia" w:cstheme="minorEastAsia"/>
                <w:i w:val="0"/>
                <w:iCs w:val="0"/>
                <w:color w:val="auto"/>
                <w:kern w:val="0"/>
                <w:sz w:val="24"/>
                <w:szCs w:val="24"/>
                <w:u w:val="none"/>
                <w:lang w:val="en-US" w:eastAsia="zh-CN" w:bidi="ar"/>
              </w:rPr>
              <w:t>、整机重量（含箱体）：＜6KG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19</w:t>
            </w:r>
            <w:r>
              <w:rPr>
                <w:rFonts w:hint="eastAsia" w:asciiTheme="minorEastAsia" w:hAnsiTheme="minorEastAsia" w:eastAsiaTheme="minorEastAsia" w:cstheme="minorEastAsia"/>
                <w:i w:val="0"/>
                <w:iCs w:val="0"/>
                <w:color w:val="auto"/>
                <w:kern w:val="0"/>
                <w:sz w:val="24"/>
                <w:szCs w:val="24"/>
                <w:u w:val="none"/>
                <w:lang w:val="en-US" w:eastAsia="zh-CN" w:bidi="ar"/>
              </w:rPr>
              <w:t>、箱体尺寸：＜410*350*220mm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测量主机3台；手持终端1台；蓝牙打印机1台；配套专用充电器1套；移动电源：DJI Power 1000 V2 200W 折叠太阳能板充电套装;保修卡、合格证、说明书、第三方检定报告等各1份。</w:t>
            </w:r>
          </w:p>
        </w:tc>
        <w:tc>
          <w:tcPr>
            <w:tcW w:w="215" w:type="pct"/>
            <w:shd w:val="clear" w:color="auto" w:fill="auto"/>
            <w:vAlign w:val="center"/>
          </w:tcPr>
          <w:p w14:paraId="460AF44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5D3A5F0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1F9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91B9941">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A68208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w:t>
            </w:r>
          </w:p>
        </w:tc>
        <w:tc>
          <w:tcPr>
            <w:tcW w:w="349" w:type="pct"/>
            <w:shd w:val="clear" w:color="auto" w:fill="auto"/>
            <w:vAlign w:val="center"/>
          </w:tcPr>
          <w:p w14:paraId="4A2F6F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无人机</w:t>
            </w:r>
          </w:p>
        </w:tc>
        <w:tc>
          <w:tcPr>
            <w:tcW w:w="3582" w:type="pct"/>
            <w:shd w:val="clear" w:color="auto" w:fill="auto"/>
            <w:vAlign w:val="center"/>
          </w:tcPr>
          <w:p w14:paraId="3673A2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1.起飞重量：起飞重量：约 1063 克</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最大起飞重量：约 1263.5 克（机身安装桨叶保护罩、增强图传模块 3 及 microSD 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2.尺寸：</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折叠（带桨）：长 257.6 毫米，宽 124.8 毫米，高 106.6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折叠（不带桨）：长 257.6 毫米，宽 124.8 毫米，高 103.4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展开（不带桨）：长 328.7 毫米，宽 390.5 毫米，高 135.2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3.最大上升速度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米/秒（普通挡）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米/秒（平稳挡）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4.最大下降速度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米/秒（普通挡）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米/秒（平稳挡）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5.最大水平飞行速度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海平面高度，无风环境：</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25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 米/秒（跟随模式）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海平面高度，2 米/秒顺风环境，无人机飞行方向与风向一致：</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27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 米/秒（跟随模式）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6.最大起飞海拔高度：6000米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7.最长飞行时间：51分钟</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8.最长悬停时间：45分钟</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9.最大续航里程：41公里</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10.最大抗风速度：12米/秒</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11.最大可倾斜角度：35℃</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12.工作环境温度：-10℃至40℃</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13.卫星导航系统：GPS+Galileo+ BeiDou</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14.悬停精度：垂直:</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±0.1米(视觉定位正常工作时)</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±0.5米(卫星定位正常工作时)</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15.机载内存：Mavic4Pro:64GB(可用空间约42GB)</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Mavic4Pro512GB(创作者套装):512GB(可用空间约460GB)</w:t>
            </w:r>
            <w:r>
              <w:rPr>
                <w:rStyle w:val="7"/>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1.Djl Mavic 4 Pro 512GB*1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2.Djl RC Pro 2*1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3.Djl Mavic 4 Pro 智能飞行电池*1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4.Djl Mavic单肩包*1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5.Djl Mavic 4 Pro井充充电管家*1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6.Djl 增强图传模块3*1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7.Djl Mavic 4 Pro备用螺旋桨（对）*4</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8.Djl Mavic 4 Pro收纳保护置*1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9.USB-C至USB-C高速数据线*1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10.Djl Mavic 240W桌面充电器*1</w:t>
            </w:r>
          </w:p>
        </w:tc>
        <w:tc>
          <w:tcPr>
            <w:tcW w:w="215" w:type="pct"/>
            <w:shd w:val="clear" w:color="auto" w:fill="auto"/>
            <w:vAlign w:val="center"/>
          </w:tcPr>
          <w:p w14:paraId="265AB37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6C6567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708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8FA141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E18DCE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c>
          <w:tcPr>
            <w:tcW w:w="349" w:type="pct"/>
            <w:shd w:val="clear" w:color="auto" w:fill="auto"/>
            <w:vAlign w:val="center"/>
          </w:tcPr>
          <w:p w14:paraId="33C8D3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电梯音像记录仪</w:t>
            </w:r>
          </w:p>
        </w:tc>
        <w:tc>
          <w:tcPr>
            <w:tcW w:w="3582" w:type="pct"/>
            <w:shd w:val="clear" w:color="auto" w:fill="auto"/>
            <w:vAlign w:val="center"/>
          </w:tcPr>
          <w:p w14:paraId="1BC5C0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一、智能化管理音像记录后台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1、满足电梯监督检验和定期检验规则(TSG T7001-2023)要求，满足中国特种设备检验协会发布的标准《电梯检验音像记录系统技术规范》要求；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可为采购单位在用的电梯检验音像记录专用软件提供技术服务，合成后的视频可直接提交到河南省特种设备检验技术研究院音像记录系统服务器，可在使用单位系统后台审核、审批、查看视频、批量下载、批量删除合成的最终视频。具有高级查询功能，可按检验人员、检验日期、报告编号、注册代码等信息查询数据；（交货前需提供相关操作证明，采购方确认可满足需求方可交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3、可按电梯监督检验和定期检验规则(TSG T7001-2023)完成“检验人员身份”“电梯唯一性标识”“限速器-安全钳试验”“曳引能力试验”“125%额定载重量制动试验”“扶梯制停距离试验”“人行道上行制停距离试验”“人行道下行制停距离试验”“附加制动器试验”项目的录制。具有音像记录专用APP，具有音像录制、音像查询、设备列表、个人中心设置、检验类别可选电梯监督检验、电梯定期检验、扶梯监督检验、人行道监督检验（提供实物软件图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电梯监督检验：在限速器-安全钳试验、曳引能力、125%额定载重量制动等试验中，可实现机房、轿厢等多个音像记录窗口的同步记录，多个影像能在服务器后台自动合成到一个视频（不需通过人工操作合成），合成后同步时差小于2秒，合成后手机端及电脑端均可查看。该项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梯定期检验：在“缓冲器试验”的录制试验中，可实时查看和可计时导入两种模式，能与电梯唯一性标识在服务器后台自动合成到一个视频（不需通过人工操作合成）。合成后手机端及电脑端均可查看，计时导入模式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音像记录专用APP与音像记录终端连接时，可远程控制音像记录模块的拍照、录像及录音功能，可远程修改录像分辨率、视频分段、红外切换、时间水印、循环覆盖等设置，可实时查看电量情况、当前分辨率，可实时查看、批量下载、批量删除视频数据（提供实物图片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管理员PC端可独立设置电梯检验音像记录系统后台，可添加审核、审批环节，可修改检验员权限、账号密码，可归档视频查询、流转状态查询，可查看视频最近删除及批量恢复，可设置分级管理、能查看到任务单待办数据、已办数据，审核审批环节的视频播放要有倍速、快进等功能，可提供0.5/0.75/1.5/2倍速率播放，检验员APP端可实时查看已提交视频至后台的流转详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采用标准“2+1”音像记录模组方式，标配2个可移动安装的音像记录终端，1个安装APP后调用手机摄像方式，形成三摄特性（可扩展），录像分辨率1440P30FPS、1296P30FPS、1080P30FPS、720P30FPS、720P30FPS-ext1、20P30FPS-ext2、20P30FPS-ext3、480P30FPS等可选，无机房电梯主机摄像方式可选无线控制方式，传输速率≥2000Mbp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9、可提供第三方检测机构对音像记录系统 APP 端风险综合评估，至少评估项目：一般权限信息评估、特殊权限信息评估、组件导出检测评估、签名信息评估、IP 泄露检测、AES/DES 弱加密风险检测评估、Java 反射检测评估、FFMPEG 任意文件读取检测评估、Intent 组件隐式调用风险检测评估、URL 泄露检测评估、日志泄漏风险检测评估、全局可读写风险检测等不低于18个风险项目评估，总等级应为：低级。其中中等级风险不大于6个（提供第三方检测机构检测报告证明）；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10、可提供第三方检测机构对音像记录系统 APP 端恶意代码评估，评估结果应为：无恶意代码。（提供第三方检测机构检测报告证明）。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二、音像记录终端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1、摄像模块：①感光芯片：光学≥3"，像素≥2.8um*2.8um，阵列≥1920Hx1080V；②镜头光圈：≥F2.6；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2、采用高解析多层滤光广角定焦镜头；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3、视场角：≥180度；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4、焦距：0.3M以上；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5、调焦距离：2.5m-无限远；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6、显示屏：不少于2英寸彩屏 ,采用IPS 高分辨率；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7、支持畸变校正；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8、录影视频格式支持MP4 (H.264/ H.265压缩格式可选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9、数字变焦≥16X；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10、视频码率≥10 M bit/S；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11、支持操作语音提示模式；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12、采用三防IP68防护设计满足电梯检验现场环境；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13、为保护数据安全需配备电梯检验视频安全防泄密系统及能与电梯检验终端；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14、抗摔等级：可承受2米自由跌落；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15、不受高楼层井道结构影响，可测&gt;300米高楼层电梯；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16、支持黑暗环境下红外拍摄功能，提供手动开启及自动切换两种模式，可物理按键开启可根据检验现场需要远程开启，以满足试验现场黑暗区域的影像清晰录制；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17、录像连续时长≥6小时；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专用APP软件1套、智能化管理音像记录后台1个、音像记录终端2套、磁吸安装底座2个、真空吸盘1个、桥接增强器2个、充电器1个、充电宝1个、专用工具箱1套、随机资料1套等。</w:t>
            </w:r>
          </w:p>
        </w:tc>
        <w:tc>
          <w:tcPr>
            <w:tcW w:w="215" w:type="pct"/>
            <w:shd w:val="clear" w:color="auto" w:fill="auto"/>
            <w:vAlign w:val="center"/>
          </w:tcPr>
          <w:p w14:paraId="7F4DAD5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371A32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40</w:t>
            </w:r>
          </w:p>
        </w:tc>
      </w:tr>
      <w:tr w14:paraId="2AFD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05F8C6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4A536B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w:t>
            </w:r>
          </w:p>
        </w:tc>
        <w:tc>
          <w:tcPr>
            <w:tcW w:w="349" w:type="pct"/>
            <w:shd w:val="clear" w:color="auto" w:fill="auto"/>
            <w:vAlign w:val="center"/>
          </w:tcPr>
          <w:p w14:paraId="0E05AE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防爆检验仪器箱</w:t>
            </w:r>
          </w:p>
        </w:tc>
        <w:tc>
          <w:tcPr>
            <w:tcW w:w="3582" w:type="pct"/>
            <w:shd w:val="clear" w:color="auto" w:fill="auto"/>
            <w:vAlign w:val="center"/>
          </w:tcPr>
          <w:p w14:paraId="2B6B951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b/>
                <w:bCs/>
                <w:i w:val="0"/>
                <w:iCs w:val="0"/>
                <w:color w:val="auto"/>
                <w:kern w:val="0"/>
                <w:sz w:val="24"/>
                <w:szCs w:val="24"/>
                <w:u w:val="none"/>
                <w:lang w:val="en-US" w:eastAsia="zh-CN" w:bidi="ar"/>
              </w:rPr>
              <w:t>1、</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防爆型万用表1台</w:t>
            </w:r>
            <w:r>
              <w:rPr>
                <w:rFonts w:hint="eastAsia" w:asciiTheme="minorEastAsia" w:hAnsiTheme="minorEastAsia" w:eastAsiaTheme="minorEastAsia" w:cstheme="minorEastAsia"/>
                <w:b/>
                <w:bCs/>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显示：3999、33/4位自动极性显示和单位显示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测量方式：双积分式A/D转换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采样速率：约每秒3次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过量程显示：显示“OL”</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供模电压：500V直流或交流有效值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工作环境：环境温度：0～40℃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相对湿度：&lt;80%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储存环境：环境温度：-10～50℃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相对湿度：&lt;80%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电源：一节9V电池（6F22）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防爆型红外测温仪1台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测量范围覆盖 -32~420℃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距离系数 20:1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精确测量最小13mm的目标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固定发射率0.95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快速扫描目标，响应时间0.3秒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最大/最小值显示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在设备维护方面有广泛应用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重量轻，便于携带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MS-IS本征安全型，防爆标志 ExiaIICT4</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2、</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防爆型绝缘电阻测量仪1台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绝缘电阻(Ω)输出电压 50V/100V/250V/500V/1000V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50V 0.01MΩ～50.0MΩ ±(3%+5)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100V 0.01MΩ～100.0MΩ ±(3%+5)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250V 0.01MΩ～200.0MΩ ±(1.5%+5)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500V 0.01MΩ～500MΩ ±(1.5%+5)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1000V 0.1MΩ～2000MΩ ±(1.5%+5)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2.0GΩ～9.9GΩ ±(10%+3)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10.0GΩ～20GΩ ±(20%+10)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负载电流50V(R=50KΩ) 1mA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100V(R=100KΩ) 1mA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250V(R=250KΩ) 1mA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500V(R=500KΩ) 1mA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1000V(R=1MΩ) 1mA 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短路电流 &lt;2mA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低电阻(Ω) 0.01Ω～20.00KΩ(大约5.0V/&gt;200mA) ±(1.5%+3)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直流电压(V) 0.0V~600.0V ±(2%+3)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交流电压(V) 0.0V~600.0V ±(2%+3)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防爆型钳形电流表1台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准确度 直流电压 （DCV）±（0.5%+3d） 量程2V、20V、200V （DCV）±（1.0%+5d） 量程1000V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交流电压 （ACV）±（1.0%+25d） 量程2V、20V、200V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交流电流（ACA）±（2.5%+25d） 量程2A （ACA）±（2.5%+25d） 量程20A、200A （ACA）±（2.0%+5d） 量程400A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 （Ω）±（1.5%+5d） 量程200Ω （Ω）±（1.0%+4d） 量程2KΩ、20KΩ、200KΩ、2MΩ； （Ω）±（2.0%+5d） 量程20MΩ；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最大显示：3 1/2位数字液晶显示，最大读数1999 单位显示。测量方式：双积分式A/D转换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采样速率：约每秒3次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过量程指示：显“OL”</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安全标准：IEC1010的600V CAT. Ⅱ和污染程度2要求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工作环境：0℃～+40℃，相对湿度小于80％。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贮存环境：-10℃～50℃，相对湿度小于80％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电源：1.5V × 3 AAA或同等规格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外型尺寸：190(L) × 70(W) × 28(D)mm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4、</w:t>
            </w:r>
            <w:r>
              <w:rPr>
                <w:rFonts w:hint="eastAsia" w:asciiTheme="minorEastAsia" w:hAnsiTheme="minorEastAsia" w:eastAsiaTheme="minorEastAsia" w:cstheme="minorEastAsia"/>
                <w:b/>
                <w:bCs/>
                <w:i w:val="0"/>
                <w:iCs w:val="0"/>
                <w:color w:val="auto"/>
                <w:kern w:val="0"/>
                <w:sz w:val="24"/>
                <w:szCs w:val="24"/>
                <w:u w:val="none"/>
                <w:lang w:val="en-US" w:eastAsia="zh-CN" w:bidi="ar"/>
              </w:rPr>
              <w:t>多功能防爆转速表1台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本仪器防爆等级：Ex ib IIB T4 Gb，是一款用于在生产、使用、储存易燃易爆气体的场所环境下的速度检测的专用设备，起辅助功能有转速、距离及制动性能等功能的测量。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本仪器具备多种检测功能，可用于速度、转速、距离及制停距离、制停时间等多种功能的检测；亦可灵活运用本仪器测距功能进行多种距离数据的采集。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采用3.5寸彩色液晶屏显示，触摸屏显示界面，可以任意输入汉字、数字及字符，界面简单，操作方便，界面显示剩余电量，界面设计简洁，通过点触控制完成对参数录入，使用简单操作便捷，内置锂电池可重复充电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本仪器检测数据直接保存于本机，可在下位机实现保存、历史数据的浏览、删除等功能；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USB2.0通讯，免安装驱动程序，轻松实现数据共享；实现数据导出功能，通过电脑直接保存的测试数据无需上位机软件辅助查看。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主要参数：速度测量范围0.1~10.0m/s，速度测量精度≤0.02m/s，速度显示分辨率0.01m/s，转速测量范围1~5000r/min，转速测量精度≤1r/min，转速显示分辨率0.1r/min，距离测量范围0-5000mm，距离测量精度±1mm，距离显示分辨率1mm，保存测试组次不少于999组，测量主机3.5寸彩色液晶屏，主机内置电池可重复充电使用，输入方式中英文录入，具有平均值计算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5、</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防爆型气体检测仪1台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防爆标志：：Ex ia I Ma /Ex ia ⅡC T4 Ga /Ex ia ⅢC T200 130℃ Da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防护等级：IP66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四合一气体检测仪支持电化学，红外，催化燃烧，热导，PID光离子等传感器，根据量程、现场环境和用户需求而定</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内置采样泵，采样距离大于10米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屏幕尺寸：2.31寸</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检测精度：≤±3%（F.S）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线 性 度：≤±2%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 复 性：≤±2%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报警方式：声光报警、振动报警、视觉报警、报警可关闭,可选配跌倒报警功能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显示方式：最大值，最小值，实时值（可设置大字体循环显示单通道气体浓度），曲线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使用环境：温度-40℃~+70℃；相对湿度≤0-99%RH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数据存储：标配10万条数据容量，存储时间间隔任意设置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通讯接口：USB（充电与通讯）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数据恢复功能，可以选择性恢复或全部恢复，免去误操作引起的后顾之忧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零点自动跟踪，长期使用不受零点漂移影响可选配高温采样降温过滤手柄，可检测400度或更高温度的烟气浓度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选配温度测量：-40℃~+120℃  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选配湿度测量：0-100%RH     精度3%RH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执行标准 GB15322.1-2003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GB 3836.1—2010 《爆炸性气体环境用电气设备 通用要求》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GB 3836.4—2010 《爆炸性气体环境用电气设备 本质安全型“i”》</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工作电源：DC3.6V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电池容量： 4500mA大容量可充电高分子聚合物电池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    量：300g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应用场合：石油、化工、交通运输，海洋工程，医药、环保、安监，燃气，市政，热力，电力等所有需要检测气体浓度的场合</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w:t>
            </w:r>
            <w:r>
              <w:rPr>
                <w:rFonts w:hint="eastAsia" w:asciiTheme="minorEastAsia" w:hAnsiTheme="minorEastAsia" w:eastAsiaTheme="minorEastAsia" w:cstheme="minorEastAsia"/>
                <w:b/>
                <w:bCs/>
                <w:i w:val="0"/>
                <w:iCs w:val="0"/>
                <w:color w:val="auto"/>
                <w:kern w:val="0"/>
                <w:sz w:val="24"/>
                <w:szCs w:val="24"/>
                <w:u w:val="none"/>
                <w:lang w:val="en-US" w:eastAsia="zh-CN" w:bidi="ar"/>
              </w:rPr>
              <w:t>防爆噪音计1台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低_频段：30dB～80dB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中_频段：50dB～100dB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高_频段：80dB～130dB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自动_频段：30dB～130dB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准 确 度：±1.4dB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率：0.1dB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显示位数：4 位，数值更新2 次/秒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模拟条：快速模拟显示（20 次/S）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频率响应：31.5Hz～8kHz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时间计权：快速（Fast）125 毫秒；慢速(Slow)1 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麦克风：1/2 英寸极化电容式麦克风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自动关机：15分钟无任何操作后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数据存储：50组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工作电源：6F22 9V电池供电（电池寿命： 至少30个小时）额定工作电压：9V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工作电流：≤30mA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使用环境：温度0℃~40℃；相对湿度≤95%RH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防爆类型：本质安全型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防爆标志：Ex ib I Mb；Ex ib IIC T5 Gb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防护等级：IP65，防尘、防水溅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外型尺寸：210x55x32 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重    量：230g（含电池）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安全认证：煤安证书、矿安证书、防爆合格证、检验报告等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标准附件：噪声检测仪一台，6F22 层叠电池一块，塑料仪表箱，三角支架1个，产品说明书1份，产品合格证1份。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应用领域：主要用于煤矿井下、工厂企业、环境保护、劳动卫生、石油化工、交通、教学、科研等部门的噪声数值检测。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7、</w:t>
            </w:r>
            <w:r>
              <w:rPr>
                <w:rFonts w:hint="eastAsia" w:asciiTheme="minorEastAsia" w:hAnsiTheme="minorEastAsia" w:eastAsiaTheme="minorEastAsia" w:cstheme="minorEastAsia"/>
                <w:b/>
                <w:bCs/>
                <w:i w:val="0"/>
                <w:iCs w:val="0"/>
                <w:color w:val="auto"/>
                <w:kern w:val="0"/>
                <w:sz w:val="24"/>
                <w:szCs w:val="24"/>
                <w:u w:val="none"/>
                <w:lang w:val="en-US" w:eastAsia="zh-CN" w:bidi="ar"/>
              </w:rPr>
              <w:t>防爆电工工具套 7件套</w:t>
            </w:r>
            <w:r>
              <w:rPr>
                <w:rFonts w:hint="eastAsia" w:asciiTheme="minorEastAsia" w:hAnsiTheme="minorEastAsia" w:eastAsiaTheme="minorEastAsia" w:cstheme="minorEastAsia"/>
                <w:b/>
                <w:bCs/>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8、</w:t>
            </w:r>
            <w:r>
              <w:rPr>
                <w:rFonts w:hint="eastAsia" w:asciiTheme="minorEastAsia" w:hAnsiTheme="minorEastAsia" w:eastAsiaTheme="minorEastAsia" w:cstheme="minorEastAsia"/>
                <w:b/>
                <w:bCs/>
                <w:i w:val="0"/>
                <w:iCs w:val="0"/>
                <w:color w:val="auto"/>
                <w:kern w:val="0"/>
                <w:sz w:val="24"/>
                <w:szCs w:val="24"/>
                <w:u w:val="none"/>
                <w:lang w:val="en-US" w:eastAsia="zh-CN" w:bidi="ar"/>
              </w:rPr>
              <w:t>防爆照度计1台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测量范围：0～200000 Lux（分为4档X1/X10/X100/X1000）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0～20000  Fc（分为4档X1/X10/X100/X1000）度量程：-20℃~50℃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温度误差：±1℃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分辨率：0.1 Lux/1Lux/10Lux/100Lux（勒克斯：光照单位）0.1℃/℉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采样率：2次/秒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重复性：±2%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最大值、最小值、差值：有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积分照度：有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照度探头：硅光二极管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温度探头：NTC热敏电阻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usb数据通讯：miniUSB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数据存储：自动：2000组  手动：60组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电源：3×1.5AAA干电池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工作电流：≤20mA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工作时间：≥12小时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使用环境：温度0～40℃；相对湿度≤98%RH；大气压力80KPa～116KPa；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存储环境：温度-40～60℃；相对湿度≤98%RH；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防爆类型：厂用本安型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防爆标志：Ex ib IIC T5 Gb/Ex ib IIIC T95℃ 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防护等级：IP65，防尘、防水溅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防爆手电筒1个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 230g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充电模式: 多功能充电</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连续放电时间: 工作光：19h,强光8-9h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外壳防护等级：IP66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是否可充电: 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最高亮度(最大光通量):350流明及以上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充电时间: 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使用时间: 100000小时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9、</w:t>
            </w:r>
            <w:r>
              <w:rPr>
                <w:rFonts w:hint="eastAsia" w:asciiTheme="minorEastAsia" w:hAnsiTheme="minorEastAsia" w:eastAsiaTheme="minorEastAsia" w:cstheme="minorEastAsia"/>
                <w:b/>
                <w:bCs/>
                <w:i w:val="0"/>
                <w:iCs w:val="0"/>
                <w:color w:val="auto"/>
                <w:kern w:val="0"/>
                <w:sz w:val="24"/>
                <w:szCs w:val="24"/>
                <w:u w:val="none"/>
                <w:lang w:val="en-US" w:eastAsia="zh-CN" w:bidi="ar"/>
              </w:rPr>
              <w:t>防爆型钳形接地电阻测量仪1台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测量范围          分辨力    准确度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0.010Ω-0.099Ω  0.001Ω   ±（1%＋0.01Ω）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0.10Ω-0.99Ω    0.01Ω    ±（1%＋0.01Ω）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1.0Ω-49.9Ω     0.1Ω     ±（1%＋0.1Ω）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50.0Ω-99.5Ω    0.5Ω     ±（1.5%＋0.5Ω）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100Ω-199Ω      1Ω       ±（2%＋1Ω）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200Ω-395Ω      5Ω       ±（5%＋5Ω）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400-590Ω        10Ω      ±（10%＋10Ω）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600Ω-1200Ω     30Ω      ±（25%＋30Ω）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电阻量程：0.01-1200Ω；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数据存储：99组；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电阻分辨率：0.001Ω；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准确度：±（1%＋0.01Ω）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10、</w:t>
            </w:r>
            <w:r>
              <w:rPr>
                <w:rFonts w:hint="eastAsia" w:asciiTheme="minorEastAsia" w:hAnsiTheme="minorEastAsia" w:eastAsiaTheme="minorEastAsia" w:cstheme="minorEastAsia"/>
                <w:b/>
                <w:bCs/>
                <w:i w:val="0"/>
                <w:iCs w:val="0"/>
                <w:color w:val="auto"/>
                <w:kern w:val="0"/>
                <w:sz w:val="24"/>
                <w:szCs w:val="24"/>
                <w:u w:val="none"/>
                <w:lang w:val="en-US" w:eastAsia="zh-CN" w:bidi="ar"/>
              </w:rPr>
              <w:t>矿用本安型温湿度检测仪1台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传感器：采用一个温湿度半导体传感器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温度量程：-30℃～50℃;   -22℉~ 199℉;（实际可测量100度）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温度精准度：10℃~30℃，±0.5℃；其他温度范围，±0.8℃</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湿度量程：0%～100%RH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温度精准度：20%~80%，±2.0%RH；&lt;10%和&gt;90%，±2.5%RH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率：0.01% RH, 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露点温度：-30℃～100℃/-22 ℉~199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露点精度：±0.5℃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湿球温度：0℃～80℃/32℉~176℉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湿球精度：±0.5℃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显示方式：4-1/2 带背光双显示LCD 屏（自动显示负极 (-)）（超过量程显示“OL” 标志）低电量会显示电池符号+-。</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采 样 率：2.5 次/秒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工作电源：单节超霸6F22-9V层叠电池供电，工作电流：≤20mA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工作时间：≥12小时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使用环境：0 ~ 40°C (32 ~ 104oF); ≤95% RH非冷凝</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贮藏环境：-40~ 60°C (14 ~ 140oF); ≤95% RH 非冷凝</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防爆类型：矿用本质安全型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防爆标志：Exib   I  Mb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防护等级：IP65，防尘、防水溅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外壳材质：防震抗静电ABS工程塑料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外型尺寸：225×45×34mm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    量：200g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安全认证：煤安证、矿安证、防爆合格证、检验报告等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标准附件：温湿度记录仪1台，说明书 1份，产品合格证1份，6F22-9V层叠电池1块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应用领域：用于煤矿通防、矿山救援救护、职业健康、煤监部门、机电部门、矿井通风阻力测定、矿山安全评价机构等。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工具箱及定制内胆 1套仪器类含第三方计策机构出具的证书</w:t>
            </w:r>
          </w:p>
        </w:tc>
        <w:tc>
          <w:tcPr>
            <w:tcW w:w="215" w:type="pct"/>
            <w:shd w:val="clear" w:color="auto" w:fill="auto"/>
            <w:vAlign w:val="center"/>
          </w:tcPr>
          <w:p w14:paraId="316A0DE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1FBCDAA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B55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7B8A17A">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509370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12</w:t>
            </w:r>
          </w:p>
        </w:tc>
        <w:tc>
          <w:tcPr>
            <w:tcW w:w="349" w:type="pct"/>
            <w:shd w:val="clear" w:color="auto" w:fill="auto"/>
            <w:vAlign w:val="center"/>
          </w:tcPr>
          <w:p w14:paraId="04EB88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综合气象仪</w:t>
            </w:r>
          </w:p>
        </w:tc>
        <w:tc>
          <w:tcPr>
            <w:tcW w:w="3582" w:type="pct"/>
            <w:shd w:val="clear" w:color="auto" w:fill="auto"/>
            <w:vAlign w:val="center"/>
          </w:tcPr>
          <w:p w14:paraId="696590F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2.1寸屏幕液晶显示温度、湿度、风速、气压值；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特制的风向刻度盘（16个方位）及指针用来指示实时风向；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大容量数据存储，最多可存储40000条气象数据（数据记录间隔可在1~60分钟之间设置）；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通用USB通讯接口，方便usb数据下载；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只需三节5号干电池供电；低功耗设计，长时间待机；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结构设计科学合理，方便携带。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气象参数：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测量要素：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风速；测量范围：0~40；精度：±0.3；分辨率：0.01；单位：m/s;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风向：测量范围；16方位；精度：±1方位；分辨率：1方位；单位：方位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大气温度：测量范围：-40~85；精度：±0.3；分辨率：0.1；单位：℃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相对湿度：测量范围：0~100% ；精度：±3%；分辨率：0.1；单位：%RH;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大气压力:测量范围：30~110；精度：±0.02（相对）；分辨率：0.01；单位：KPa；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电源：5号干电池（3节）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通讯：USB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存储：4万条数据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主机尺寸：160mm×70mm×28mm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整机尺寸：405mm×100mm×100mm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重量：约0.5Kg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工作环境：-20℃～80℃；5％RH～95％RH</w:t>
            </w:r>
          </w:p>
        </w:tc>
        <w:tc>
          <w:tcPr>
            <w:tcW w:w="215" w:type="pct"/>
            <w:shd w:val="clear" w:color="auto" w:fill="auto"/>
            <w:vAlign w:val="center"/>
          </w:tcPr>
          <w:p w14:paraId="7136CF9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54E3838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A45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B6C375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8FF8E0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13</w:t>
            </w:r>
          </w:p>
        </w:tc>
        <w:tc>
          <w:tcPr>
            <w:tcW w:w="349" w:type="pct"/>
            <w:shd w:val="clear" w:color="auto" w:fill="auto"/>
            <w:vAlign w:val="center"/>
          </w:tcPr>
          <w:p w14:paraId="2A3D5B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便携式超声波探伤仪</w:t>
            </w:r>
          </w:p>
        </w:tc>
        <w:tc>
          <w:tcPr>
            <w:tcW w:w="3582" w:type="pct"/>
            <w:shd w:val="clear" w:color="auto" w:fill="auto"/>
            <w:vAlign w:val="center"/>
          </w:tcPr>
          <w:p w14:paraId="5D89B18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Style w:val="7"/>
                <w:rFonts w:hint="eastAsia" w:asciiTheme="minorEastAsia" w:hAnsiTheme="minorEastAsia" w:eastAsiaTheme="minorEastAsia" w:cstheme="minorEastAsia"/>
                <w:color w:val="auto"/>
                <w:sz w:val="24"/>
                <w:szCs w:val="24"/>
                <w:highlight w:val="none"/>
                <w:lang w:val="en-US" w:eastAsia="zh-CN" w:bidi="ar"/>
              </w:rPr>
              <w:t>技术参数</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检测范围：（0-</w:t>
            </w:r>
            <w:r>
              <w:rPr>
                <w:rStyle w:val="7"/>
                <w:rFonts w:hint="eastAsia" w:asciiTheme="minorEastAsia" w:hAnsiTheme="minorEastAsia" w:eastAsiaTheme="minorEastAsia" w:cstheme="minorEastAsia"/>
                <w:color w:val="auto"/>
                <w:sz w:val="24"/>
                <w:szCs w:val="24"/>
                <w:highlight w:val="none"/>
                <w:lang w:val="en-US" w:eastAsia="zh-CN" w:bidi="ar"/>
              </w:rPr>
              <w:t>25000</w:t>
            </w:r>
            <w:r>
              <w:rPr>
                <w:rStyle w:val="7"/>
                <w:rFonts w:hint="eastAsia" w:asciiTheme="minorEastAsia" w:hAnsiTheme="minorEastAsia" w:eastAsiaTheme="minorEastAsia" w:cstheme="minorEastAsia"/>
                <w:color w:val="auto"/>
                <w:sz w:val="24"/>
                <w:szCs w:val="24"/>
                <w:highlight w:val="none"/>
                <w:lang w:val="en-US" w:eastAsia="zh-CN" w:bidi="ar"/>
              </w:rPr>
              <w:t>）mm（钢中、纵波）</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声速范围：（100-20000）m/s</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动态范围：≥36dB</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工作频率：（0.2-20）MHz</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垂直线性误差：≤2.0%</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水平线性误差：≤0.1%</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电噪声电平：≤8%</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电    源：直流（DC）9V</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待机时长：&gt;10小时</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重复频率：（10~1000）Hz</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外型尺寸：280×220×70（mm）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环境温度：（-10-50）℃</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相对湿度：（20-95）%RH</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脉冲幅度：200V、300V、400V、500V分级选择，适用探头范围广</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脉冲宽度：在（30~510ns）范围内连续调节，以匹配不同频率的探头</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探头阻尼：200Ω、500Ω可选，满足灵敏度及分辨率的不同工作要求</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硬件实时采样：高分辨率10位AD转换器，采样速度</w:t>
            </w:r>
            <w:r>
              <w:rPr>
                <w:rStyle w:val="7"/>
                <w:rFonts w:hint="eastAsia" w:asciiTheme="minorEastAsia" w:hAnsiTheme="minorEastAsia" w:eastAsiaTheme="minorEastAsia" w:cstheme="minorEastAsia"/>
                <w:color w:val="auto"/>
                <w:sz w:val="24"/>
                <w:szCs w:val="24"/>
                <w:highlight w:val="none"/>
                <w:lang w:val="en-US" w:eastAsia="zh-CN" w:bidi="ar"/>
              </w:rPr>
              <w:t>640</w:t>
            </w:r>
            <w:r>
              <w:rPr>
                <w:rStyle w:val="7"/>
                <w:rFonts w:hint="eastAsia" w:asciiTheme="minorEastAsia" w:hAnsiTheme="minorEastAsia" w:eastAsiaTheme="minorEastAsia" w:cstheme="minorEastAsia"/>
                <w:color w:val="auto"/>
                <w:sz w:val="24"/>
                <w:szCs w:val="24"/>
                <w:highlight w:val="none"/>
                <w:lang w:val="en-US" w:eastAsia="zh-CN" w:bidi="ar"/>
              </w:rPr>
              <w:t>MHz，波形高度保真</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检波方式：正半波、负半波、全波、射频检波</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滤波频带：根据探头频率全自动匹配，无需手动选择</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闸门读数：单闸门和双闸门读数方式可选；触发方式可选择峰值触发或边沿触发</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总增益量：110dB（设有0、0.1dB、1dB、2dB、6dB步进值）</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插头插座：BNC/LEMO可选</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备注：以上指标是在探头频率为2.5MHz、检波方式为全波的情况下所测得。</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功能：</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9"/>
                <w:rFonts w:hint="eastAsia" w:asciiTheme="minorEastAsia" w:hAnsiTheme="minorEastAsia" w:eastAsiaTheme="minorEastAsia" w:cstheme="minorEastAsia"/>
                <w:color w:val="auto"/>
                <w:sz w:val="24"/>
                <w:szCs w:val="24"/>
                <w:highlight w:val="none"/>
                <w:lang w:val="en-US" w:eastAsia="zh-CN" w:bidi="ar"/>
              </w:rPr>
              <w:t>闸门报警：</w:t>
            </w:r>
            <w:r>
              <w:rPr>
                <w:rStyle w:val="7"/>
                <w:rFonts w:hint="eastAsia" w:asciiTheme="minorEastAsia" w:hAnsiTheme="minorEastAsia" w:eastAsiaTheme="minorEastAsia" w:cstheme="minorEastAsia"/>
                <w:color w:val="auto"/>
                <w:sz w:val="24"/>
                <w:szCs w:val="24"/>
                <w:highlight w:val="none"/>
                <w:lang w:val="en-US" w:eastAsia="zh-CN" w:bidi="ar"/>
              </w:rPr>
              <w:t>闸门起始、闸门宽度、闸门高度任意可调；B闸门可选择设置进波报警或失波报警；闸门内蜂鸣声和LED灯（吵噪环境中LED灯报警非常有效）报警及关闭；捕捉标记功能可直观显示闸门内捕捉的特征回波。</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数据存储：仪器内置</w:t>
            </w:r>
            <w:r>
              <w:rPr>
                <w:rStyle w:val="7"/>
                <w:rFonts w:hint="eastAsia" w:asciiTheme="minorEastAsia" w:hAnsiTheme="minorEastAsia" w:eastAsiaTheme="minorEastAsia" w:cstheme="minorEastAsia"/>
                <w:color w:val="auto"/>
                <w:sz w:val="24"/>
                <w:szCs w:val="24"/>
                <w:highlight w:val="none"/>
                <w:lang w:val="en-US" w:eastAsia="zh-CN" w:bidi="ar"/>
              </w:rPr>
              <w:t>32G</w:t>
            </w:r>
            <w:r>
              <w:rPr>
                <w:rStyle w:val="7"/>
                <w:rFonts w:hint="eastAsia" w:asciiTheme="minorEastAsia" w:hAnsiTheme="minorEastAsia" w:eastAsiaTheme="minorEastAsia" w:cstheme="minorEastAsia"/>
                <w:color w:val="auto"/>
                <w:sz w:val="24"/>
                <w:szCs w:val="24"/>
                <w:highlight w:val="none"/>
                <w:lang w:val="en-US" w:eastAsia="zh-CN" w:bidi="ar"/>
              </w:rPr>
              <w:t>存储器，数据和文件不会因仪器断电而丢失，存储内容包括通道参数、波形图片和录像文件。支持100组探伤参数通道，可预先调校好各类探头和仪器的组合参数，自由设置各行业探伤标准；可存储10000幅探伤回波信号及参数，实现存储、读出及通过USB接口传输。</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录像功能：仪器支持将探伤过程记录下来存成录像文件，保存到内置存储卡中。录像文件可通过仪器回放，也可上载到电脑通过专用软件进行回放，录像总时长不小于</w:t>
            </w:r>
            <w:r>
              <w:rPr>
                <w:rStyle w:val="7"/>
                <w:rFonts w:hint="eastAsia" w:asciiTheme="minorEastAsia" w:hAnsiTheme="minorEastAsia" w:eastAsiaTheme="minorEastAsia" w:cstheme="minorEastAsia"/>
                <w:color w:val="auto"/>
                <w:sz w:val="24"/>
                <w:szCs w:val="24"/>
                <w:highlight w:val="none"/>
                <w:lang w:val="en-US" w:eastAsia="zh-CN" w:bidi="ar"/>
              </w:rPr>
              <w:t>200</w:t>
            </w:r>
            <w:r>
              <w:rPr>
                <w:rStyle w:val="7"/>
                <w:rFonts w:hint="eastAsia" w:asciiTheme="minorEastAsia" w:hAnsiTheme="minorEastAsia" w:eastAsiaTheme="minorEastAsia" w:cstheme="minorEastAsia"/>
                <w:color w:val="auto"/>
                <w:sz w:val="24"/>
                <w:szCs w:val="24"/>
                <w:highlight w:val="none"/>
                <w:lang w:val="en-US" w:eastAsia="zh-CN" w:bidi="ar"/>
              </w:rPr>
              <w:t>小时。将探伤的过程录像并回放，为学习探伤提供了很大方便，也便于保存探伤过程日后分析。</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实时时钟：实时跟踪记录探伤日期、时间，并记录存储。</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通讯接口：USB2.0 OTG高速通讯传输接口。可工作于U盘模式，通过USB线缆连接仪器与计算机，实现数据、文件传输；也可工作于USB Host模式，对外接U盘进行操作。</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电池模块：高容量专用锂电池模块，在线充电，方便探伤人员使用。</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探伤功能：</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探伤标准：内置各行业常用探伤标准，直接调用，方便、快捷；</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焊缝图示：可设置焊缝参数，探伤中直观显示焊缝图、缺陷位置及回波路径；</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自动校准：探头零偏和探头折射角度（K值）自动校准功能；声速自动测量功能；</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波峰记忆：实时检索缺陷最高波，记录缺陷峰值回波；</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Φ值计算：直探头锻件探伤时找到缺陷峰值回波后自动计算、显示缺陷当量尺寸；</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缺陷定位：实时显示缺陷水平、深度（垂直）、声程位置；</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缺陷定量：缺陷当量dB值（或当量尺寸）实时显示；</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缺陷定性：通过回波包络波形，方便人工经验判断；</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曲面修正：用于曲面工件探伤，可实时显示缺陷周向位置和深度；</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DAC/AVG：曲线自动生成，取样点不受限制，并可进行补偿与修正。曲线随增益自动浮动、随声程自动扩展、随延时自动移动。能显示任意孔径的AVG曲线；</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AWS D1.1/D1.5：美国焊接学会标准，为各类AWS焊缝检测应用提供一个动态反射体“缺陷定级”。可避免手工计算，提高检测效率；</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裂纹测高：利用端点衍射波自动测量、计算裂纹高度；</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门内展宽：放大回波细节，便于分析回波；</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探伤录像：实时记录探伤回波和参数，并可回放；</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波形冻结：冻结屏幕上显示的回波，便于缺陷特征分析；</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回波编码：以不同颜色显示1~8次回波，便于判断缺陷位置；</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B型扫描：实时扫查、显示横截面，可显示工件缺陷形状，使探测结果更直观。</w:t>
            </w:r>
          </w:p>
        </w:tc>
        <w:tc>
          <w:tcPr>
            <w:tcW w:w="215" w:type="pct"/>
            <w:shd w:val="clear" w:color="auto" w:fill="auto"/>
            <w:vAlign w:val="center"/>
          </w:tcPr>
          <w:p w14:paraId="17004ED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13F14B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3CC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76" w:hRule="atLeast"/>
          <w:jc w:val="center"/>
        </w:trPr>
        <w:tc>
          <w:tcPr>
            <w:tcW w:w="340" w:type="pct"/>
            <w:vMerge w:val="continue"/>
            <w:shd w:val="clear" w:color="auto" w:fill="auto"/>
            <w:vAlign w:val="center"/>
          </w:tcPr>
          <w:p w14:paraId="59542504">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AC15B9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14</w:t>
            </w:r>
          </w:p>
        </w:tc>
        <w:tc>
          <w:tcPr>
            <w:tcW w:w="349" w:type="pct"/>
            <w:shd w:val="clear" w:color="auto" w:fill="auto"/>
            <w:vAlign w:val="center"/>
          </w:tcPr>
          <w:p w14:paraId="28DB6C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游标卡尺</w:t>
            </w:r>
          </w:p>
        </w:tc>
        <w:tc>
          <w:tcPr>
            <w:tcW w:w="3582" w:type="pct"/>
            <w:shd w:val="clear" w:color="auto" w:fill="auto"/>
            <w:vAlign w:val="center"/>
          </w:tcPr>
          <w:p w14:paraId="45EDD7B0">
            <w:pPr>
              <w:keepNext w:val="0"/>
              <w:keepLines w:val="0"/>
              <w:widowControl/>
              <w:suppressLineNumbers w:val="0"/>
              <w:spacing w:after="220" w:afterAutospacing="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基础参数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规格：0-1000mm单爪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精度：0.02mm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商品材质：不锈钢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表面处理：镀铬</w:t>
            </w:r>
          </w:p>
        </w:tc>
        <w:tc>
          <w:tcPr>
            <w:tcW w:w="215" w:type="pct"/>
            <w:shd w:val="clear" w:color="auto" w:fill="auto"/>
            <w:vAlign w:val="center"/>
          </w:tcPr>
          <w:p w14:paraId="0407C0F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把</w:t>
            </w:r>
          </w:p>
        </w:tc>
        <w:tc>
          <w:tcPr>
            <w:tcW w:w="243" w:type="pct"/>
            <w:shd w:val="clear" w:color="auto" w:fill="auto"/>
            <w:vAlign w:val="center"/>
          </w:tcPr>
          <w:p w14:paraId="1D51D7E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217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19971BA">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9736D1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15</w:t>
            </w:r>
          </w:p>
        </w:tc>
        <w:tc>
          <w:tcPr>
            <w:tcW w:w="349" w:type="pct"/>
            <w:shd w:val="clear" w:color="auto" w:fill="auto"/>
            <w:vAlign w:val="center"/>
          </w:tcPr>
          <w:p w14:paraId="6DDBE072">
            <w:pPr>
              <w:keepNext w:val="0"/>
              <w:keepLines w:val="0"/>
              <w:widowControl/>
              <w:suppressLineNumbers w:val="0"/>
              <w:spacing w:after="220" w:afterAutospacing="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雷达测速仪</w:t>
            </w:r>
          </w:p>
        </w:tc>
        <w:tc>
          <w:tcPr>
            <w:tcW w:w="3582" w:type="pct"/>
            <w:shd w:val="clear" w:color="auto" w:fill="auto"/>
            <w:vAlign w:val="top"/>
          </w:tcPr>
          <w:p w14:paraId="294C3C5E">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技术参数：</w:t>
            </w:r>
          </w:p>
          <w:p w14:paraId="7E6B87F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1、屏幕尺寸：≥2.8寸</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2、测速范围：0-400km/h</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3、测量精度:99.9%</w:t>
            </w:r>
          </w:p>
          <w:p w14:paraId="1FC1E89F">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4、精确度:100KM/H±0.1km/h</w:t>
            </w:r>
          </w:p>
          <w:p w14:paraId="435DC6B3">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5、内部检测:96KM/h模拟多普勒信号检测内部集成电路,并显示发光二极管.</w:t>
            </w:r>
          </w:p>
          <w:p w14:paraId="34BD2E8D">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6、显示:三位整数,发光二极管,</w:t>
            </w:r>
          </w:p>
          <w:p w14:paraId="5A1E7953">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7、锁定跟踪时间:同步跟踪,无错误输入.</w:t>
            </w:r>
          </w:p>
          <w:p w14:paraId="1CEE3CD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8、温湿度要求:-45至65摄氏度;</w:t>
            </w:r>
          </w:p>
          <w:p w14:paraId="419690D5">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9相对湿度在:95%RH以下</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10、打印模块：有，内嵌在侧部。</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11、工作时间：≥10小时</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12、设备具备便捷操作功能，一个按键可实现开机、关机、打印数据操作</w:t>
            </w:r>
          </w:p>
          <w:p w14:paraId="5DDE43AB">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配置：</w:t>
            </w:r>
          </w:p>
          <w:p w14:paraId="3EAD4F57">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便携式雷达测速仪主机一台(含打印机)</w:t>
            </w:r>
          </w:p>
          <w:p w14:paraId="660B456A">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充电器一个</w:t>
            </w:r>
          </w:p>
          <w:p w14:paraId="256C988B">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说明书2本</w:t>
            </w:r>
          </w:p>
          <w:p w14:paraId="7B08A1B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highlight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保修卡合格证1份</w:t>
            </w:r>
          </w:p>
          <w:p w14:paraId="40C1D15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Style w:val="7"/>
                <w:rFonts w:hint="eastAsia" w:asciiTheme="minorEastAsia" w:hAnsiTheme="minorEastAsia" w:eastAsiaTheme="minorEastAsia" w:cstheme="minorEastAsia"/>
                <w:color w:val="auto"/>
                <w:sz w:val="24"/>
                <w:szCs w:val="24"/>
                <w:highlight w:val="none"/>
                <w:lang w:val="en-US" w:eastAsia="zh-CN" w:bidi="ar"/>
              </w:rPr>
              <w:t>仪器箱一个</w:t>
            </w:r>
          </w:p>
        </w:tc>
        <w:tc>
          <w:tcPr>
            <w:tcW w:w="215" w:type="pct"/>
            <w:shd w:val="clear" w:color="auto" w:fill="auto"/>
            <w:vAlign w:val="center"/>
          </w:tcPr>
          <w:p w14:paraId="1C773A3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台</w:t>
            </w:r>
          </w:p>
        </w:tc>
        <w:tc>
          <w:tcPr>
            <w:tcW w:w="243" w:type="pct"/>
            <w:shd w:val="clear" w:color="auto" w:fill="auto"/>
            <w:vAlign w:val="center"/>
          </w:tcPr>
          <w:p w14:paraId="4519FDC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w:t>
            </w:r>
          </w:p>
        </w:tc>
      </w:tr>
      <w:tr w14:paraId="779F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579F2A2">
            <w:pPr>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4"/>
                <w:szCs w:val="24"/>
                <w:u w:val="none"/>
              </w:rPr>
            </w:pPr>
          </w:p>
        </w:tc>
        <w:tc>
          <w:tcPr>
            <w:tcW w:w="268" w:type="pct"/>
            <w:shd w:val="clear" w:color="auto" w:fill="auto"/>
            <w:vAlign w:val="center"/>
          </w:tcPr>
          <w:p w14:paraId="49DA7C0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16</w:t>
            </w:r>
          </w:p>
        </w:tc>
        <w:tc>
          <w:tcPr>
            <w:tcW w:w="349" w:type="pct"/>
            <w:shd w:val="clear" w:color="auto" w:fill="auto"/>
            <w:vAlign w:val="center"/>
          </w:tcPr>
          <w:p w14:paraId="2F0607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万用表</w:t>
            </w:r>
          </w:p>
        </w:tc>
        <w:tc>
          <w:tcPr>
            <w:tcW w:w="3582" w:type="pct"/>
            <w:shd w:val="clear" w:color="auto" w:fill="auto"/>
            <w:vAlign w:val="center"/>
          </w:tcPr>
          <w:p w14:paraId="5237B6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显示读数：6000字</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交流/直流电压：1000V/600mV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交流/直流电流：10A/400mA/4000μA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电阻：40MΩ</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电容：2000μF</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频率：100kHz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温度：400℃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安全等级：CAT III 600V</w:t>
            </w:r>
          </w:p>
        </w:tc>
        <w:tc>
          <w:tcPr>
            <w:tcW w:w="215" w:type="pct"/>
            <w:shd w:val="clear" w:color="auto" w:fill="auto"/>
            <w:vAlign w:val="center"/>
          </w:tcPr>
          <w:p w14:paraId="61DD732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982070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r>
      <w:tr w14:paraId="026C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919B3E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BD487C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17</w:t>
            </w:r>
          </w:p>
        </w:tc>
        <w:tc>
          <w:tcPr>
            <w:tcW w:w="349" w:type="pct"/>
            <w:shd w:val="clear" w:color="auto" w:fill="auto"/>
            <w:vAlign w:val="center"/>
          </w:tcPr>
          <w:p w14:paraId="028953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硬式内窥镜</w:t>
            </w:r>
          </w:p>
        </w:tc>
        <w:tc>
          <w:tcPr>
            <w:tcW w:w="3582" w:type="pct"/>
            <w:shd w:val="clear" w:color="auto" w:fill="auto"/>
            <w:vAlign w:val="center"/>
          </w:tcPr>
          <w:p w14:paraId="0290C9A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屏幕类型：5英寸LCD彩色液晶显示屏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屏幕分辨率(像素)：1280x720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支持摄像探头分辨率(像素)：1280x720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拍照分辨率(像素录像分辨率(像素)：1920x1080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端口：Type-C-USB 充电端口,TF储存卡卡槽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LED手电筒：机身集成4颗高亮度LED灯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电池：3500mAh可充电锂电池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工作温度：32°F~113°F(0C~45°℃)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充电时长：约3~4小时(如果使用5V- 1A充电器）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工作时长:约2~4小时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认证证书:CE FCC RoHS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支持语音：中文、英语、德语、法语、西班牙语、意大利语、俄语日语</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包装：主机、摄像探头、Type-C-USB充电线、用户使用手册便携式工具箱</w:t>
            </w:r>
          </w:p>
        </w:tc>
        <w:tc>
          <w:tcPr>
            <w:tcW w:w="215" w:type="pct"/>
            <w:shd w:val="clear" w:color="auto" w:fill="auto"/>
            <w:vAlign w:val="center"/>
          </w:tcPr>
          <w:p w14:paraId="7B0438B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6E1024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8DA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5B5A43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120272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18</w:t>
            </w:r>
          </w:p>
        </w:tc>
        <w:tc>
          <w:tcPr>
            <w:tcW w:w="349" w:type="pct"/>
            <w:shd w:val="clear" w:color="auto" w:fill="auto"/>
            <w:vAlign w:val="center"/>
          </w:tcPr>
          <w:p w14:paraId="714099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望远镜</w:t>
            </w:r>
          </w:p>
        </w:tc>
        <w:tc>
          <w:tcPr>
            <w:tcW w:w="3582" w:type="pct"/>
            <w:shd w:val="clear" w:color="auto" w:fill="auto"/>
            <w:vAlign w:val="center"/>
          </w:tcPr>
          <w:p w14:paraId="2E820A5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用途：自然观察、户外活动，其他</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放大倍数：16倍</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物镜直径：50mm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视场角度：3.5°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千米视角：61M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出瞳直径：3.1MM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相对亮度：9.6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眼点距离：17.8MM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最近对焦：7.0M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瞳距调节：7.0M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防水²：最深1米，5分钟时间</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产品长度（长x宽）：177x196mm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重量:1040g</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包装清单：</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精美彩盒x1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收纳包x1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肩带x1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说明书x1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保修卡x1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目镜盖x2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合格证x1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三脚架适配器x1</w:t>
            </w:r>
          </w:p>
        </w:tc>
        <w:tc>
          <w:tcPr>
            <w:tcW w:w="215" w:type="pct"/>
            <w:shd w:val="clear" w:color="auto" w:fill="auto"/>
            <w:vAlign w:val="center"/>
          </w:tcPr>
          <w:p w14:paraId="5AFBD15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台</w:t>
            </w:r>
          </w:p>
        </w:tc>
        <w:tc>
          <w:tcPr>
            <w:tcW w:w="243" w:type="pct"/>
            <w:shd w:val="clear" w:color="auto" w:fill="auto"/>
            <w:vAlign w:val="center"/>
          </w:tcPr>
          <w:p w14:paraId="133713E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w:t>
            </w:r>
          </w:p>
        </w:tc>
      </w:tr>
      <w:tr w14:paraId="07FF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A391F6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7600CA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19</w:t>
            </w:r>
          </w:p>
        </w:tc>
        <w:tc>
          <w:tcPr>
            <w:tcW w:w="349" w:type="pct"/>
            <w:shd w:val="clear" w:color="auto" w:fill="auto"/>
            <w:vAlign w:val="center"/>
          </w:tcPr>
          <w:p w14:paraId="5319C9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机电类检验仪器箱</w:t>
            </w:r>
          </w:p>
        </w:tc>
        <w:tc>
          <w:tcPr>
            <w:tcW w:w="3582" w:type="pct"/>
            <w:shd w:val="clear" w:color="auto" w:fill="auto"/>
            <w:vAlign w:val="center"/>
          </w:tcPr>
          <w:p w14:paraId="56322EF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 万用表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交直流电压范围：200.00mV/2.0000V/20.000V/200.00V/1000.0V；电压精度：直流：±(0.05%+3)/±(0.1%+5)，交流：±（1.0％＋20）/±(0.5%+10)/±(1%+10)；交直流电流范围：2000.0uA/20.000mA/200.00mA/20.000A；电流精度：交流±（0.8%+10)/±(2.5%+10) 直流±（0.5%+5)/±(0.8%+5)/±(2.0%+10)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 绝缘电阻测试仪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输出电压：100V/250V/500V/1000V 精度：0%～10%；电阻范围：0.00MΩ-5.5GΩ；交流：30V—750V。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 交直流钳形电流表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3/4位,最大显示:3999</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过载保护、自动量程、数据保持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最大钳口张开:30mm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直流电压: 400m/4/40/400/600 V±1%±3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交流电压: 4/40/400V/600±1.5%±5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交流电流: 400/600A±2%±10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直流电流: 400/600A±2%±10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电阻:400/4k/40k/400k/4MΩ±1%±3,40 MΩ±1.2%±5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电容：40n/400n/4u/40u/100uF：±3%±10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温度:-20℃∽400℃±1%±5,400∽1000℃±1.9%±15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-10OF∽500OF±1.2%±6,500∽1382OF±1.9%±25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频率:40/400/4k/40k/400k/4MHz±0.5%±3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蜂鸣器和二极管测量 电源:AAA 1.5V×2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 转速表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测量方式：光电非接触式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屏幕显示：5位液晶显示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测量范围：2-99996RPM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分辨率：1RPM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基本精度：±0.05%+1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采样时间：1秒（超过60转/分）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测试距离：50mm-500mm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数据存储：40个存储数据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时基：高精度石英晶体振荡器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电源：9V（6F22或等效型）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工作湿度：20%-85%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机身尺寸：158*65*37.5mm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机身重量：约150g（含电池）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 3米钢卷尺：3m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 5米钢卷尺：5m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7 150mm钢直尺：150mm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8 300mm钢直尺：300mm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 0.2-1mm塞尺：0.2-1mm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 20倍放大镜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 磁力线锤：5m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 电工刀</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 尖嘴钳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 螺丝刀</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 数显式电笔</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 手电筒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 小型对讲机：（一对）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18 箱体：ABS三防拉杆工具箱</w:t>
            </w:r>
          </w:p>
        </w:tc>
        <w:tc>
          <w:tcPr>
            <w:tcW w:w="215" w:type="pct"/>
            <w:shd w:val="clear" w:color="auto" w:fill="auto"/>
            <w:vAlign w:val="center"/>
          </w:tcPr>
          <w:p w14:paraId="2800A15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6FE0AE9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0B56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05FA62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D29B49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20</w:t>
            </w:r>
          </w:p>
        </w:tc>
        <w:tc>
          <w:tcPr>
            <w:tcW w:w="349" w:type="pct"/>
            <w:shd w:val="clear" w:color="auto" w:fill="auto"/>
            <w:vAlign w:val="center"/>
          </w:tcPr>
          <w:p w14:paraId="57B6D1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综合气象仪</w:t>
            </w:r>
          </w:p>
        </w:tc>
        <w:tc>
          <w:tcPr>
            <w:tcW w:w="3582" w:type="pct"/>
            <w:shd w:val="clear" w:color="auto" w:fill="auto"/>
            <w:vAlign w:val="center"/>
          </w:tcPr>
          <w:p w14:paraId="6E4F0AE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技术参数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显示：8mm LCD显示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测量：风速、湿度、光照度、温度</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操作湿度：最大80%RH</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操作温度：0~50℃(32~122°F)</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超量程显示：显示"----"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电源：006P DC9V电池(高能电池)</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功耗：约DC6.2mA</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重量：160克(含电池)</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尺寸：HWD156x60x33mm(6.14x2.36x1.29英寸)</w:t>
            </w:r>
          </w:p>
        </w:tc>
        <w:tc>
          <w:tcPr>
            <w:tcW w:w="215" w:type="pct"/>
            <w:shd w:val="clear" w:color="auto" w:fill="auto"/>
            <w:vAlign w:val="center"/>
          </w:tcPr>
          <w:p w14:paraId="4D3B255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台</w:t>
            </w:r>
          </w:p>
        </w:tc>
        <w:tc>
          <w:tcPr>
            <w:tcW w:w="243" w:type="pct"/>
            <w:shd w:val="clear" w:color="auto" w:fill="auto"/>
            <w:vAlign w:val="center"/>
          </w:tcPr>
          <w:p w14:paraId="105B3B0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10</w:t>
            </w:r>
          </w:p>
        </w:tc>
      </w:tr>
      <w:tr w14:paraId="376C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191838F">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1E82C8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21</w:t>
            </w:r>
          </w:p>
        </w:tc>
        <w:tc>
          <w:tcPr>
            <w:tcW w:w="349" w:type="pct"/>
            <w:shd w:val="clear" w:color="auto" w:fill="auto"/>
            <w:vAlign w:val="center"/>
          </w:tcPr>
          <w:p w14:paraId="03693A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绝缘电阻测量仪</w:t>
            </w:r>
          </w:p>
        </w:tc>
        <w:tc>
          <w:tcPr>
            <w:tcW w:w="3582" w:type="pct"/>
            <w:shd w:val="clear" w:color="auto" w:fill="auto"/>
            <w:vAlign w:val="center"/>
          </w:tcPr>
          <w:p w14:paraId="3B0EF6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1.绝缘电阻(Ω) 量程 基本精度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输出电压 100V/250V/500V/1000V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100V 0.00MΩ～100MΩ ±(3%+5)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250V 0.00MΩ～99.9MΩ ±(3%+5)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100MΩ～5.5GΩ ±(5%+5)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500V 0.00MΩ～99.9MΩ ±(3%+5)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100MΩ～5.5GΩ ±(5%+5)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1000V 0.00MΩ～99.9MΩ ±(3%+5)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100MΩ～5.5GΩ ±(5%+5)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测试电流 50V(R=50KΩ)1mA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100V(R=100KΩ)1mA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250V(R=250KΩ)1mA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500V(R=500KΩ)1mA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1000V(R=1MΩ)1mA 0%～10%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2.短路电流  &lt;2mA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3.交流电压(V) 30V～750V ±(2%+3)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4.特殊功能</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最大显示：1999</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自动量程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低电压显示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LCD 背光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光报警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蜂鸣器报警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高压指示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过载指示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自动放电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测试电压显示</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5.一般特征</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电源 1.5V碱性电池（5号)× 6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LCD尺寸 70.6mm × 34mm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机身重量 500 g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机身尺寸 150mm × 100mm × 71mm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标准配件 电池、探针、鳄鱼夹、测试线、布包、背带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标准包装 彩盒、说明书、保修卡</w:t>
            </w:r>
          </w:p>
        </w:tc>
        <w:tc>
          <w:tcPr>
            <w:tcW w:w="215" w:type="pct"/>
            <w:shd w:val="clear" w:color="auto" w:fill="auto"/>
            <w:vAlign w:val="center"/>
          </w:tcPr>
          <w:p w14:paraId="1D3AD43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0BFFEB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6FB6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204FCBE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安阳分院</w:t>
            </w:r>
          </w:p>
        </w:tc>
        <w:tc>
          <w:tcPr>
            <w:tcW w:w="268" w:type="pct"/>
            <w:shd w:val="clear" w:color="auto" w:fill="auto"/>
            <w:vAlign w:val="center"/>
          </w:tcPr>
          <w:p w14:paraId="24888A0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22</w:t>
            </w:r>
          </w:p>
        </w:tc>
        <w:tc>
          <w:tcPr>
            <w:tcW w:w="349" w:type="pct"/>
            <w:shd w:val="clear" w:color="auto" w:fill="auto"/>
            <w:vAlign w:val="center"/>
          </w:tcPr>
          <w:p w14:paraId="4C098F6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电梯钢丝绳探伤仪</w:t>
            </w:r>
          </w:p>
        </w:tc>
        <w:tc>
          <w:tcPr>
            <w:tcW w:w="3582" w:type="pct"/>
            <w:shd w:val="clear" w:color="auto" w:fill="auto"/>
            <w:vAlign w:val="center"/>
          </w:tcPr>
          <w:p w14:paraId="2F965A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适用于测量钢丝绳无损检测，包括内外部断丝、磨损、锈蚀、变形、松股、跳丝、材质变化等各种缺陷。</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1、可连续检测在线钢丝绳，无连续检测长度的限制。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2、利用计算机直接采样处理分析，具有在线声光报警与实时结果显示功能。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3、计算机直接采样数据、处理分析、波形显示、分析、打印、贮存、建档一次完成。</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4、具备自动安全防护和保险结构。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5、具有浮动定心安全防护功能。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6、工作稳定，性能可靠，检测精度高，抗干扰性能强，数据准确。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7、远程控制终端</w:t>
            </w:r>
          </w:p>
          <w:p w14:paraId="74C2EB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1、一体化单目设计；</w:t>
            </w:r>
          </w:p>
          <w:p w14:paraId="7599430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  2、配置双摄像头，主摄像头1600万像素，辅摄像头800万像素；</w:t>
            </w:r>
          </w:p>
          <w:p w14:paraId="61363F8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★3、语音操控；</w:t>
            </w:r>
          </w:p>
          <w:p w14:paraId="69D2CC3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  4、主机具备电源指纹键，以及可编程控制键：上键，下键，左键，右键</w:t>
            </w:r>
          </w:p>
          <w:p w14:paraId="4C7DBE4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★5、一体化集成镭射激光指示；</w:t>
            </w:r>
          </w:p>
          <w:p w14:paraId="0F3F1BF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★6、支持适配安全帽，防撞帽，头带等多重佩戴方式。</w:t>
            </w:r>
          </w:p>
          <w:p w14:paraId="3CA322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★7、实现现场与电脑软件和手机APP语音双向传输功能。设备同时满足使用本系统无线网和公网传输的功能，实现远程故障诊断，指导排故的功能。</w:t>
            </w:r>
          </w:p>
          <w:p w14:paraId="03943A3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  8、整机重量不高于160g；</w:t>
            </w:r>
          </w:p>
          <w:p w14:paraId="53361E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  9、调节臂设计：6个方向自由度调节适应不同距离、不同角度佩戴，支持左眼或右眼佩戴显示，根据使用状态屏幕自动翻转，产品可折叠成一体，方便携带；</w:t>
            </w:r>
          </w:p>
          <w:p w14:paraId="5C5B9D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p>
          <w:p w14:paraId="00ACBD8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11、定位系统需支持 GPS,GLONASS,北斗多种定位系统。</w:t>
            </w:r>
          </w:p>
          <w:p w14:paraId="51C536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12、后台系统控制软件需满足多方通话的需求，4G 环境下流畅 720P双向语音视频，16MP 高分辨率视频、图片的实时交互与拍摄。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p>
          <w:p w14:paraId="368C59B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受测钢丝绳直径：Φ6-16mm；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传感器与钢丝绳相对最大速度：18.0m/s，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最佳使用速度：0.3～3m/s；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可连续检测绳长≥10000m（无限量）；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满足局部缺陷的定性检测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满足断丝定性检测；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满足断丝定量检测，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满足金属横截面积损失检测精确度；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金属横截面积损失检测不确定度：±0.2%；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轴向位置示值检测能力：±0.3%；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 12V.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工作温度范围：0℃～45℃.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存储温度范围：-10-50℃.必须带标准绳和缺陷绳（断丝、断磨损量参数）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连续工作时长2h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传感器、实时报警器、电源适配器等。</w:t>
            </w:r>
          </w:p>
        </w:tc>
        <w:tc>
          <w:tcPr>
            <w:tcW w:w="215" w:type="pct"/>
            <w:shd w:val="clear" w:color="auto" w:fill="auto"/>
            <w:vAlign w:val="center"/>
          </w:tcPr>
          <w:p w14:paraId="62380C4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23A2FA2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794E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64A66D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2751AA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23</w:t>
            </w:r>
          </w:p>
        </w:tc>
        <w:tc>
          <w:tcPr>
            <w:tcW w:w="349" w:type="pct"/>
            <w:shd w:val="clear" w:color="auto" w:fill="auto"/>
            <w:vAlign w:val="center"/>
          </w:tcPr>
          <w:p w14:paraId="6BE2E1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机电类检验工具箱</w:t>
            </w:r>
          </w:p>
        </w:tc>
        <w:tc>
          <w:tcPr>
            <w:tcW w:w="3582" w:type="pct"/>
            <w:shd w:val="clear" w:color="auto" w:fill="auto"/>
            <w:vAlign w:val="center"/>
          </w:tcPr>
          <w:p w14:paraId="6A021E0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一、绝缘电阻测试仪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基本功能 量程 基本精度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输出电压 250V/500V/1000V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标称电流 250V（R=250KΩ） 1mA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500V（R=500KΩ）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1000V（R=1MKΩ）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2500V（R=2.5MΩ）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二、钳形接地电阻测试仪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1、电阻测量：0.01Ω-200Ω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2、采用快速滤波技术，抗干扰能力强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3、钳口：55mmx32mm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三、温湿度计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1、测温温度范围：-10~60℃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2、显示分辨率：0.1℃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3、测量精度：±1.0℃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4、采样速率：1s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四、推拉力计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 测量范围：500N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五、钳形电流表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1、交流电压：0.001V-600V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2、直流电压：0.0001V-600V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3、交流电</w:t>
            </w:r>
            <w:bookmarkStart w:id="0" w:name="_GoBack"/>
            <w:bookmarkEnd w:id="0"/>
            <w:r>
              <w:rPr>
                <w:rFonts w:hint="eastAsia" w:asciiTheme="minorEastAsia" w:hAnsiTheme="minorEastAsia" w:eastAsiaTheme="minorEastAsia" w:cstheme="minorEastAsia"/>
                <w:i w:val="0"/>
                <w:iCs w:val="0"/>
                <w:color w:val="auto"/>
                <w:kern w:val="0"/>
                <w:sz w:val="24"/>
                <w:szCs w:val="24"/>
                <w:u w:val="none"/>
                <w:lang w:val="en-US" w:eastAsia="zh-CN" w:bidi="ar"/>
              </w:rPr>
              <w:t>流：0.001A-400A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4、电阻测量：0.1Ω-40MΩ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5、电容测量：0.01nF-100μF</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6、频率测量：0.01Hz-1MHz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六、转速表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1、接触转速：1.0-19999转/分钟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2、接触线速：1.0-1999.9米/分钟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3、准确度：0.05%+1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4、分辨率：0.1RPM&amp;0.01m/min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5、采样时间：1.0秒（60RPM以上）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七、照度计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显示器 3 1/2位液晶显示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 20/200/2000/20000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(1330 also Footcandle for 1334A)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200/2000/20000/200000 Lux (1332A)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20000 lux-reading x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200000 lux-reading x 100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过载显示 Hightest digit of (1) is displayed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分辨率 0.01 Lux(1330A,1334A) &amp; 0.1 Lux(1332A)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准确度 ±3% rdg ± 0.5% f.s.(＜10,000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 rdg ± 10dgts (＞10,000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(以色温2856 K标准平面灯校正)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重复测试 ±2%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温度特性 ±0.1% /℃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取样率 Approx. 2 times/sec.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记录器输出 DC 2V/f.s. (满刻度) (TES-1332A)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操作及储存温湿度 0°to 40℃ (32℉ to 104℉) ＜ 70% R.H.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电源 one 9V battery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光检测器尺寸 100mm(L) x 60mm(W) x 27mm(H)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电表尺寸 135mm(L) x 72mm(W) x 33mm(H)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重量 250g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八、磁力线坠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1、采用高强度磁力设计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2、有自动锁扣功能。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九、5m钢卷尺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1、量程：5m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十、塞尺：规格：0.02-1.0mm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十一、斜塞尺：0-15mm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十二、300mm直尺：0-300mm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十三、宽口游标卡尺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1.测量范围：150mm；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十四、激光测距仪：100m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十五、声级计：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1)传声器: 外径中12.7 mm(1/2")。标称灵敏度:约30 mV/Pa。频率范围:20 Hz~12.5 kHz。与前置级组合后灵敏度级约为10 mV/Pa。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2)测量范围(1kHz):40 dBA~130 dBA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3)其他频率线性范围: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31.5 Hz:30 dBA~91dBA，4kHz:30 dBA~131dBA，8 kHz:30 dBA~129 dBA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4)频率范围:20 Hz~12.5k 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5)本机噪声: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本机电噪声:&lt;25 dB(A计权)，&lt;30 dB(C计权)，&lt;35 dB(Z计权)总的本机噪声:&lt;25 dB(A计权)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6)频率计权:A、C、Z计权，在自由场中的响应注:有些配置没有C、Z计权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7)时间计权:F(快)，S(慢)，I(脉冲)注:有些配置没有I(脉冲)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8)参考方向:为电容传声器的轴向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9)执行标准:GB/T 3785.1-2010 2级/IEC 61672-1:2013 Class 2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10)显示:128X64点阵OLED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11)输出接口:PWM输出，交流，直流，RS232，USB，蓝牙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十六、多功能扶梯测量尺：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1、测量精度：±0.02mm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2、测量高度范围：0-150mm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3、具备梳齿板啮合深度、扶手带水平距离、防滑装置高度等多种扶梯专用尺寸测量功能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十七、专用工具箱：防护箱，订制内衬，防摔、防水、防尘、防腐蚀、抗冲击</w:t>
            </w:r>
          </w:p>
        </w:tc>
        <w:tc>
          <w:tcPr>
            <w:tcW w:w="215" w:type="pct"/>
            <w:shd w:val="clear" w:color="auto" w:fill="auto"/>
            <w:vAlign w:val="center"/>
          </w:tcPr>
          <w:p w14:paraId="0B69AB2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2B535A5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1DB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46EFE4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3C8D59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24</w:t>
            </w:r>
          </w:p>
        </w:tc>
        <w:tc>
          <w:tcPr>
            <w:tcW w:w="349" w:type="pct"/>
            <w:shd w:val="clear" w:color="auto" w:fill="auto"/>
            <w:vAlign w:val="center"/>
          </w:tcPr>
          <w:p w14:paraId="76CA8C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电梯振动</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及起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制动加减速度测试仪</w:t>
            </w:r>
          </w:p>
        </w:tc>
        <w:tc>
          <w:tcPr>
            <w:tcW w:w="3582" w:type="pct"/>
            <w:shd w:val="clear" w:color="auto" w:fill="auto"/>
            <w:vAlign w:val="center"/>
          </w:tcPr>
          <w:p w14:paraId="6E29632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产品功能：</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适用于测量有机房及无机房电梯运行过程中的Z轴的最大振动峰峰值、A95振动峰峰值、最大速度、V95速度、最大加/减速度、A95加/减速度、最大加加速度；X、Y轴的最大振动峰峰值、A95振动峰峰值。</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产品特点：</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1、测量主机采用3D-MEMS加速度传感器，交叉轴灵敏度与横向振动灵敏度为1%；</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★2、测量主机上配有0.87英寸小液晶屏，实时显示三轴加速度；</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3、测量过程在轿厢中完成，一键开始，自动判停，检测过程无需人为干预；</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★4、测量过程中，软件界面实时显示X、Y、Z三轴振动曲线分析图，便于现场观察运行状态；（提供生产商盖章的产品彩页，并以此为重要的验收指标）</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5、仪器自带系统设置功能，并且配置三轴加速度最大与最小值显示；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6、软件可输入汉字、数字及特殊字符；</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7、测量主机与手持终端，手持终端与蓝牙打印机间采用无线连接；</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8、检测结果可通过蓝牙打印机现场打印；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9、软件可进行数据保存、查看、打印、删除操作；</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技术参数：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1、传感器轴数：三轴向(X、Y、Z)；</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2、加速度测量范围：±2g；</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3、非线性度：＜0.5%F.S；</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4、分辨率：1mg；</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5、偏差温度系数：±0.01%/℃；</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产品配置：</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测量主机1台；手持终端1台；蓝牙打印机1台；配套专用充电器1套；保修卡、合格证、说明书、第三方检定报告等各1份。</w:t>
            </w:r>
          </w:p>
        </w:tc>
        <w:tc>
          <w:tcPr>
            <w:tcW w:w="215" w:type="pct"/>
            <w:shd w:val="clear" w:color="auto" w:fill="auto"/>
            <w:vAlign w:val="center"/>
          </w:tcPr>
          <w:p w14:paraId="6D2AEE8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lang w:val="en-US" w:eastAsia="zh-CN"/>
              </w:rPr>
            </w:pPr>
            <w:r>
              <w:rPr>
                <w:rFonts w:hint="eastAsia" w:asciiTheme="minorEastAsia" w:hAnsiTheme="minorEastAsia" w:eastAsiaTheme="minorEastAsia" w:cstheme="minorEastAsia"/>
                <w:b w:val="0"/>
                <w:bCs w:val="0"/>
                <w:i w:val="0"/>
                <w:iCs w:val="0"/>
                <w:color w:val="auto"/>
                <w:sz w:val="24"/>
                <w:szCs w:val="24"/>
                <w:u w:val="none"/>
                <w:lang w:val="en-US" w:eastAsia="zh-CN"/>
              </w:rPr>
              <w:t>台</w:t>
            </w:r>
          </w:p>
        </w:tc>
        <w:tc>
          <w:tcPr>
            <w:tcW w:w="243" w:type="pct"/>
            <w:shd w:val="clear" w:color="auto" w:fill="auto"/>
            <w:vAlign w:val="center"/>
          </w:tcPr>
          <w:p w14:paraId="3A94D2D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w:t>
            </w:r>
          </w:p>
        </w:tc>
      </w:tr>
      <w:tr w14:paraId="41DB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AB119B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93C9CA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25</w:t>
            </w:r>
          </w:p>
        </w:tc>
        <w:tc>
          <w:tcPr>
            <w:tcW w:w="349" w:type="pct"/>
            <w:shd w:val="clear" w:color="auto" w:fill="auto"/>
            <w:vAlign w:val="center"/>
          </w:tcPr>
          <w:p w14:paraId="261287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导轨垂直度测量仪</w:t>
            </w:r>
          </w:p>
        </w:tc>
        <w:tc>
          <w:tcPr>
            <w:tcW w:w="3582" w:type="pct"/>
            <w:shd w:val="clear" w:color="auto" w:fill="auto"/>
            <w:vAlign w:val="center"/>
          </w:tcPr>
          <w:p w14:paraId="2E03EE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★1、本仪器采用的垂准仪为上下激光，激光亮度/光斑大小可调，通过目镜可同时看见十字丝和激光点。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2、本仪器采用的垂准仪采用一体机身，并配有专用导轨卡具，可将垂准仪紧密贴合在导轨上；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3、本仪器采用的目测对中数显靶可智能机械启动，停止操作后间隔时间自动关机。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4、本仪器采用的目测对中数显靶配有激光对正靶，检测人员可将靶面上的十字线中心与激光中心对正后进行读数；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垂准仪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★向上测回垂直测量标准偏差：1/45000；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★向下对径观测极限偏差：1/2000；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长水淮器角值：20”/2mm；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★激光有效射程：白天≥200m，夜间≥250m；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激光光斑直径：≤3mm/50m；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★视准轴与竖轴同轴误差≤5”；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★激光光轴与视准轴一致性：≤5”；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最短聚焦距离：0.5m；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目测对中数显靶：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★显示分辨率：0.01mm；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数显尺精度：±0.02mm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测量范围：50mm*50mm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垂准仪1台；目测对中数显靶1台；保修卡、合格证、说明书、第三方检定报告等各1份</w:t>
            </w:r>
          </w:p>
        </w:tc>
        <w:tc>
          <w:tcPr>
            <w:tcW w:w="215" w:type="pct"/>
            <w:shd w:val="clear" w:color="auto" w:fill="auto"/>
            <w:vAlign w:val="center"/>
          </w:tcPr>
          <w:p w14:paraId="750715C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07CD47E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231A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911A21A">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F615AF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26</w:t>
            </w:r>
          </w:p>
        </w:tc>
        <w:tc>
          <w:tcPr>
            <w:tcW w:w="349" w:type="pct"/>
            <w:shd w:val="clear" w:color="auto" w:fill="auto"/>
            <w:vAlign w:val="center"/>
          </w:tcPr>
          <w:p w14:paraId="66AC07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红外线热成像</w:t>
            </w:r>
          </w:p>
        </w:tc>
        <w:tc>
          <w:tcPr>
            <w:tcW w:w="3582" w:type="pct"/>
            <w:shd w:val="clear" w:color="auto" w:fill="auto"/>
            <w:vAlign w:val="center"/>
          </w:tcPr>
          <w:p w14:paraId="064A8C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1.屏幕 3.5“ IPS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2.红外分辨率 320x240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3.像素大小 12μm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4.测温范围 -20 to 550℃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5.测温精度 ±2℃或±2%取最大值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6.频帧 25Hz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7.响应波段 8~14μm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8.视场角 56°×42.2°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9.发射率 0.01~1.00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10.镜头焦距 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11.调焦方式 免调焦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12.热灵敏度 ＜65mk@25℃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13.IFOV 3mrad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14.色板 铁红、彩虹、白热、红热、黑热、熔岩、高对比彩虹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15.测温显示 中心点、高低温自动追踪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16.测温单位 摄氏度/华氏度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17.图像模式 热成像/可见光/画中画/融合</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18.可见光融合  200万像素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19.语言 中文、英文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20.数码放大 2x,4x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21.内存 32GB TF卡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22.LED照明 √ 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23.3.7V 5200mAh可充锂电池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24.PC 软件 软件投屏/图片分析</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25.等温线 手动/自动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26.手机APP Wifi、照片下载及分析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27.工作温度 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28.存储温度 -10~60℃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29.图片存储 JPG格式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30.工作湿度 10%~95%RH（非冷凝）</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31.认证 CE  FCC IP</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32.等级/防跌落 IP54 / 2m</w:t>
            </w:r>
          </w:p>
        </w:tc>
        <w:tc>
          <w:tcPr>
            <w:tcW w:w="215" w:type="pct"/>
            <w:shd w:val="clear" w:color="auto" w:fill="auto"/>
            <w:vAlign w:val="center"/>
          </w:tcPr>
          <w:p w14:paraId="31EBA09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09E0EF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r>
      <w:tr w14:paraId="08DA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DCB76F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047411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27</w:t>
            </w:r>
          </w:p>
        </w:tc>
        <w:tc>
          <w:tcPr>
            <w:tcW w:w="349" w:type="pct"/>
            <w:shd w:val="clear" w:color="auto" w:fill="auto"/>
            <w:vAlign w:val="center"/>
          </w:tcPr>
          <w:p w14:paraId="3D1793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无人机</w:t>
            </w:r>
          </w:p>
        </w:tc>
        <w:tc>
          <w:tcPr>
            <w:tcW w:w="3582" w:type="pct"/>
            <w:shd w:val="clear" w:color="auto" w:fill="auto"/>
            <w:vAlign w:val="center"/>
          </w:tcPr>
          <w:p w14:paraId="49AFCAE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1.起飞重量：起飞重量：约 1063 克</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最大起飞重量：约 1263.5 克（机身安装桨叶保护罩、增强图传模块 3 及 microSD 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2.尺寸：</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折叠（带桨）：长 257.6 毫米，宽 124.8 毫米，高 106.6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折叠（不带桨）：长 257.6 毫米，宽 124.8 毫米，高 103.4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展开（不带桨）：长 328.7 毫米，宽 390.5 毫米，高 135.2 毫米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3.最大上升速度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米/秒（普通挡）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米/秒（平稳挡）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4.最大下降速度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米/秒（普通挡）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 米/秒（平稳挡）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5.最大水平飞行速度</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海平面高度，无风环境：</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25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 米/秒（跟随模式）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海平面高度，2 米/秒顺风环境，无人机飞行方向与风向一致：</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27 米/秒*（运动挡）</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 米/秒（跟随模式）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6.最大起飞海拔高度：6000米</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7.最长飞行时间：51分钟</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8.最长悬停时间：45分钟</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9.最大续航里程：41公里</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10.最大抗风速度：12米/秒</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11.最大可倾斜角度：35℃</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12.工作环境温度：-10℃至40℃</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13.卫星导航系统：GPS+Galileo+ BeiDou</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14.悬停精度：垂直:</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±0.1米(视觉定位正常工作时)</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±0.5米(卫星定位正常工作时)</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15.机载内存：Mavic4Pro:64GB(可用空间约42GB)</w:t>
            </w:r>
            <w:r>
              <w:rPr>
                <w:rStyle w:val="7"/>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标准双电套装</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1.Djl Mavic 4 Pro*1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2.Djl RC2*1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3.Djl Mavic 4 Pro智能飞行电池*2</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4.Djl Mavic 4 Pro备用螺旋桨（对）*1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5.Djl Mavic 4 Pro收纳保护置*1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6.USB-C至USB-C高速数据线*2</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7.Djl Mavic 100W桌面充电器*1</w:t>
            </w:r>
          </w:p>
        </w:tc>
        <w:tc>
          <w:tcPr>
            <w:tcW w:w="215" w:type="pct"/>
            <w:shd w:val="clear" w:color="auto" w:fill="auto"/>
            <w:vAlign w:val="center"/>
          </w:tcPr>
          <w:p w14:paraId="25B616A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0F200C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FF1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426740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7E9300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28</w:t>
            </w:r>
          </w:p>
        </w:tc>
        <w:tc>
          <w:tcPr>
            <w:tcW w:w="349" w:type="pct"/>
            <w:shd w:val="clear" w:color="auto" w:fill="auto"/>
            <w:vAlign w:val="center"/>
          </w:tcPr>
          <w:p w14:paraId="4A3A78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动、静态应变测试仪</w:t>
            </w:r>
          </w:p>
        </w:tc>
        <w:tc>
          <w:tcPr>
            <w:tcW w:w="3582" w:type="pct"/>
            <w:shd w:val="clear" w:color="auto" w:fill="auto"/>
            <w:vAlign w:val="center"/>
          </w:tcPr>
          <w:p w14:paraId="5DD3E7E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适用于起重机械、游乐设施等大型机械结构的受力分析、安全评估等，管道的应力、沉降检测，标准配置4通道、6通道、8通道，可定制、无线传输、12通道、24通道都可定制。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★1.应力测试仪使用简单方便，内置 wifi/4G 数据传输模块，极大地节约了测试中由于反复布设有线数据采集设备而消耗的人力和物力，采集的数据实时无线传输至采集终端，克服接触式的接触电阻变化造成的误差。（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★2.无线数字信号传输方式消除了长电缆传输带来的噪声干扰，整个测量系统具有极高的测量精度和抗干扰能力。</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物理量测量模块结构紧凑，体积小巧，内置锂电池，无需外接电源。</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3.每具有极高的精度和极强抗干扰能力，可以方便地组成 1/4 桥（可带补偿），半桥，全桥，兼容各种类型的桥路传感器，比如应变，载荷，扭距，位移，加速度，压力，温度等。桥路自动配平。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4.多数据终端可选，方便组成各种采集测量分析系统。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★5.使用WIFI网络，不产生任何数据流量，通讯距离最大可达200m。使用4G外网，通讯距离不受限制，根据采样速度和采集通道数产生流量，可使千里之外实时了解测试现场采集的数据为远程决策提供依据。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可满足各类工程结构在受到中、低动态荷载作用过程中，产生的应变、变形、振动、加速度、速度、压力、扭矩、位移、温度、模态等各类响应会发生的快速动态变化。同时，内置锂电和系统，特别适合野外、车载或机载工况下工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混合输入：各输入通道任意选择模拟量输入类型(应力应变、电压、电流、电阻、IEPE加速度传感器、磁电式速度位移传感器、振弦传感器和TEDS智能传感器等)，可直接接入市面各型模拟传感器而无需其他辅助设备, 保证互不干扰，做到真正的万能输入。同步提供多种恒压恒流激励源（0～12V/50mA、±15V/50mA、24V/40mA、24V/4mA恒流源）。</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8.触发同步：所有测点GPS/北斗同步采样、显示、保存，最高采样频率达1～256KHz，采集频率步进1Hz可调整。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9.数据传输：Wifi、4G无线传输，安装、使用方便，免除繁琐的现场布线。采集数据同步保存在终端32G固态硬盘中，方便数据追溯或远程网络调用,保证数据连续不丢失。</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10.内置电源：超低功耗设计、内置可充电锂电池,保证独立运行8小时，特别适合野外工况下组网测试。</w:t>
            </w:r>
          </w:p>
        </w:tc>
        <w:tc>
          <w:tcPr>
            <w:tcW w:w="215" w:type="pct"/>
            <w:shd w:val="clear" w:color="auto" w:fill="auto"/>
            <w:vAlign w:val="center"/>
          </w:tcPr>
          <w:p w14:paraId="218CE29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7B1DF86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1CE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B30178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EB6018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29</w:t>
            </w:r>
          </w:p>
        </w:tc>
        <w:tc>
          <w:tcPr>
            <w:tcW w:w="349" w:type="pct"/>
            <w:shd w:val="clear" w:color="auto" w:fill="auto"/>
            <w:vAlign w:val="center"/>
          </w:tcPr>
          <w:p w14:paraId="32CC0A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起重机制动下</w:t>
            </w:r>
            <w:r>
              <w:rPr>
                <w:rFonts w:hint="eastAsia" w:asciiTheme="minorEastAsia" w:hAnsiTheme="minorEastAsia" w:eastAsiaTheme="minorEastAsia" w:cstheme="minorEastAsia"/>
                <w:i w:val="0"/>
                <w:iCs w:val="0"/>
                <w:color w:val="auto"/>
                <w:kern w:val="0"/>
                <w:sz w:val="24"/>
                <w:szCs w:val="24"/>
                <w:u w:val="none"/>
                <w:lang w:val="en-US" w:eastAsia="zh-CN" w:bidi="ar"/>
              </w:rPr>
              <w:t>滑量测试仪</w:t>
            </w:r>
          </w:p>
        </w:tc>
        <w:tc>
          <w:tcPr>
            <w:tcW w:w="3582" w:type="pct"/>
            <w:shd w:val="clear" w:color="auto" w:fill="auto"/>
            <w:vAlign w:val="center"/>
          </w:tcPr>
          <w:p w14:paraId="13A2EFF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产品功能：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适用于测量起重机制动下滑量。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产品特点：</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测量主机采用高精度激光测距传感器，采样精度高，速度快，测量更加精准；</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测量过程中，软件界面实时显示各项被测参数及时间-速度-距离变化曲线，更加直观；</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测量主机采用磁性吸附结构，安装方便，效率高；</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测量主机配有外置4段式电量显示显示灯，可直读电量，方便使用人员确认；</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手持终端操作系统：</w:t>
            </w:r>
            <w:r>
              <w:rPr>
                <w:rStyle w:val="7"/>
                <w:rFonts w:hint="eastAsia" w:asciiTheme="minorEastAsia" w:hAnsiTheme="minorEastAsia" w:eastAsiaTheme="minorEastAsia" w:cstheme="minorEastAsia"/>
                <w:color w:val="auto"/>
                <w:sz w:val="24"/>
                <w:szCs w:val="24"/>
                <w:lang w:val="en-US" w:eastAsia="zh-CN" w:bidi="ar"/>
              </w:rPr>
              <w:t>安卓系统</w:t>
            </w:r>
            <w:r>
              <w:rPr>
                <w:rStyle w:val="7"/>
                <w:rFonts w:hint="eastAsia" w:asciiTheme="minorEastAsia" w:hAnsiTheme="minorEastAsia" w:eastAsiaTheme="minorEastAsia" w:cstheme="minorEastAsia"/>
                <w:color w:val="auto"/>
                <w:sz w:val="24"/>
                <w:szCs w:val="24"/>
                <w:lang w:val="en-US" w:eastAsia="zh-CN" w:bidi="ar"/>
              </w:rPr>
              <w:t>；</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测量主机与手持终端，手持终端与蓝牙打印机间采用无线连接；</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检测结果可通过蓝牙打印机现场打印；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软件可进行数据保存、查看、打印、删除操作；</w:t>
            </w:r>
          </w:p>
          <w:p w14:paraId="5B9A6F36">
            <w:pPr>
              <w:keepNext w:val="0"/>
              <w:keepLines w:val="0"/>
              <w:widowControl/>
              <w:suppressLineNumbers w:val="0"/>
              <w:ind w:left="480" w:hanging="480" w:hangingChars="20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远程控制终端</w:t>
            </w:r>
          </w:p>
          <w:p w14:paraId="22D6D325">
            <w:pPr>
              <w:keepNext w:val="0"/>
              <w:keepLines w:val="0"/>
              <w:widowControl/>
              <w:suppressLineNumbers w:val="0"/>
              <w:ind w:left="479" w:leftChars="114" w:hanging="240" w:hangingChars="10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1、一体化单目设计；</w:t>
            </w:r>
          </w:p>
          <w:p w14:paraId="1F085D6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2、配置双摄像头，主摄像头1600万像素，辅摄像头800万像素；</w:t>
            </w:r>
          </w:p>
          <w:p w14:paraId="5224AB5E">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★3、语音操控；</w:t>
            </w:r>
          </w:p>
          <w:p w14:paraId="481E5339">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4、主机具备电源指纹键，以及可编程控制键：上键，下键，左键，右键</w:t>
            </w:r>
          </w:p>
          <w:p w14:paraId="4B829F5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★5、一体化集成镭射激光指示；</w:t>
            </w:r>
          </w:p>
          <w:p w14:paraId="77A949E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★6、支持适配安全帽，防撞帽，头带等多重佩戴方式。</w:t>
            </w:r>
          </w:p>
          <w:p w14:paraId="237C9E8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★7、实现现场与电脑软件和手机APP语音双向传输功能。设备同时满足使用本系统无线网和公网传输的功能，实现远程故障诊断，指导排故的功能。</w:t>
            </w:r>
          </w:p>
          <w:p w14:paraId="46489AB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8、整机重量不高于160g；</w:t>
            </w:r>
          </w:p>
          <w:p w14:paraId="08861205">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9、调节臂设计：6个方向自由度调节适应不同距离、不同角度佩戴，支持左眼或右眼佩戴显示，根据使用状态屏幕自动翻转，产品可折叠成一体，方便携带；</w:t>
            </w:r>
          </w:p>
          <w:p w14:paraId="319F276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p>
          <w:p w14:paraId="1763F06F">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11、定位系统需支持 GPS,GLONASS,北斗多种定位系统。</w:t>
            </w:r>
          </w:p>
          <w:p w14:paraId="2F99467E">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12、后台系统控制软件需满足多方通话的需求，4G 环境下流畅 720P双向语音视频，16MP 高分辨率视频、图片的实时交互与拍摄。</w:t>
            </w:r>
            <w:r>
              <w:rPr>
                <w:rStyle w:val="7"/>
                <w:rFonts w:hint="eastAsia" w:asciiTheme="minorEastAsia" w:hAnsiTheme="minorEastAsia" w:eastAsiaTheme="minorEastAsia" w:cstheme="minorEastAsia"/>
                <w:color w:val="auto"/>
                <w:sz w:val="24"/>
                <w:szCs w:val="24"/>
                <w:lang w:val="en-US" w:eastAsia="zh-CN" w:bidi="ar"/>
              </w:rPr>
              <w:br w:type="textWrapping"/>
            </w:r>
          </w:p>
          <w:p w14:paraId="7F637AE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位移测量精度：±1mm；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下滑量测量精度：≤2mm；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速度测量范围：0.05~1m/s；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速度测量精度：≤0.01m/s；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位移测量范围：0.5~100m；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下滑量分辨率：1mm；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速度分辨率：0.01m/s；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减速度分辨率：0.01m/s²；</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时间分辨率：0.01s；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工作电压：DC5V；</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蓝牙打印机1台；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配套专用充电器1套；</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保修卡、合格证、说明书、第三方检定报告等1份；</w:t>
            </w:r>
          </w:p>
        </w:tc>
        <w:tc>
          <w:tcPr>
            <w:tcW w:w="215" w:type="pct"/>
            <w:shd w:val="clear" w:color="auto" w:fill="auto"/>
            <w:vAlign w:val="center"/>
          </w:tcPr>
          <w:p w14:paraId="26C0A08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lang w:val="en-US" w:eastAsia="zh-CN"/>
              </w:rPr>
            </w:pPr>
            <w:r>
              <w:rPr>
                <w:rFonts w:hint="eastAsia" w:asciiTheme="minorEastAsia" w:hAnsiTheme="minorEastAsia" w:eastAsiaTheme="minorEastAsia" w:cstheme="minorEastAsia"/>
                <w:i w:val="0"/>
                <w:iCs w:val="0"/>
                <w:color w:val="auto"/>
                <w:sz w:val="24"/>
                <w:szCs w:val="24"/>
                <w:u w:val="none"/>
                <w:lang w:val="en-US" w:eastAsia="zh-CN"/>
              </w:rPr>
              <w:t>台</w:t>
            </w:r>
          </w:p>
        </w:tc>
        <w:tc>
          <w:tcPr>
            <w:tcW w:w="243" w:type="pct"/>
            <w:shd w:val="clear" w:color="auto" w:fill="auto"/>
            <w:vAlign w:val="center"/>
          </w:tcPr>
          <w:p w14:paraId="6232D38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12CC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0" w:hRule="atLeast"/>
          <w:jc w:val="center"/>
        </w:trPr>
        <w:tc>
          <w:tcPr>
            <w:tcW w:w="340" w:type="pct"/>
            <w:vMerge w:val="continue"/>
            <w:shd w:val="clear" w:color="auto" w:fill="auto"/>
            <w:vAlign w:val="center"/>
          </w:tcPr>
          <w:p w14:paraId="0C05087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19F76F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30</w:t>
            </w:r>
          </w:p>
        </w:tc>
        <w:tc>
          <w:tcPr>
            <w:tcW w:w="349" w:type="pct"/>
            <w:shd w:val="clear" w:color="auto" w:fill="auto"/>
            <w:vAlign w:val="center"/>
          </w:tcPr>
          <w:p w14:paraId="0918B3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电梯音像记录仪</w:t>
            </w:r>
          </w:p>
        </w:tc>
        <w:tc>
          <w:tcPr>
            <w:tcW w:w="3582" w:type="pct"/>
            <w:shd w:val="clear" w:color="auto" w:fill="auto"/>
            <w:vAlign w:val="center"/>
          </w:tcPr>
          <w:p w14:paraId="716832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一、智能化管理音像记录后台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1、满足电梯监督检验和定期检验规则(TSG T7001-2023)要求，满足中国特种设备检验协会发布的标准《电梯检验音像记录系统技术规范》要求；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可为采购单位在用的电梯检验音像记录专用软件提供技术服务，合成后的视频可直接提交到河南省特种设备检验技术研究院音像记录系统服务器，可在使用单位系统后台审核、审批、查看视频、批量下载、批量删除合成的最终视频。具有高级查询功能，可按检验人员、检验日期、报告编号、注册代码等信息查询数据；（交货前需提供相关操作证明，采购方确认可满足需求方可交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3、可按电梯监督检验和定期检验规则(TSG T7001-2023)完成“检验人员身份”“电梯唯一性标识”“限速器-安全钳试验”“曳引能力试验”“125%额定载重量制动试验”“扶梯制停距离试验”“人行道上行制停距离试验”“人行道下行制停距离试验”“附加制动器试验”项目的录制。具有音像记录专用APP，具有音像录制、音像查询、设备列表、个人中心设置、检验类别可选电梯监督检验、电梯定期检验、扶梯监督检验、人行道监督检验（提供实物软件图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电梯监督检验：在限速器-安全钳试验、曳引能力、125%额定载重量制动等试验中，可实现机房、轿厢等多个音像记录窗口的同步记录，多个影像能在服务器后台自动合成到一个视频（不需通过人工操作合成），合成后同步时差小于2秒，合成后手机端及电脑端均可查看。该项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梯定期检验：在“缓冲器试验”的录制试验中，可实时查看和可计时导入两种模式，能与电梯唯一性标识在服务器后台自动合成到一个视频（不需通过人工操作合成）。合成后手机端及电脑端均可查看，计时导入模式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音像记录专用APP与音像记录终端连接时，可远程控制音像记录模块的拍照、录像及录音功能，可远程修改录像分辨率、视频分段、红外切换、时间水印、循环覆盖等设置，可实时查看电量情况、当前分辨率，可实时查看、批量下载、批量删除视频数据（提供实物图片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管理员PC端可独立设置电梯检验音像记录系统后台，可添加审核、审批环节，可修改检验员权限、账号密码，可归档视频查询、流转状态查询，可查看视频最近删除及批量恢复，可设置分级管理、能查看到任务单待办数据、已办数据，审核审批环节的视频播放要有倍速、快进等功能，可提供0.5/0.75/1.5/2倍速率播放，检验员APP端可实时查看已提交视频至后台的流转详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采用标准“2+1”音像记录模组方式，标配2个可移动安装的音像记录终端，1个安装APP后调用手机摄像方式，形成三摄特性（可扩展），录像分辨率1440P30FPS、1296P30FPS、1080P30FPS、720P30FPS、720P30FPS-ext1、20P30FPS-ext2、20P30FPS-ext3、480P30FPS等可选，无机房电梯主机摄像方式可选无线控制方式，传输速率≥2000Mbp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9、可提供第三方检测机构对音像记录系统 APP 端风险综合评估，至少评估项目：一般权限信息评估、特殊权限信息评估、组件导出检测评估、签名信息评估、IP 泄露检测、AES/DES 弱加密风险检测评估、Java 反射检测评估、FFMPEG 任意文件读取检测评估、Intent 组件隐式调用风险检测评估、URL 泄露检测评估、日志泄漏风险检测评估、全局可读写风险检测等不低于18个风险项目评估，总等级应为：低级。其中中等级风险不大于6个（提供第三方检测机构检测报告证明）；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10、可提供第三方检测机构对音像记录系统 APP 端恶意代码评估，评估结果应为：无恶意代码。（提供第三方检测机构检测报告证明）。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二、音像记录终端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1、摄像模块：①感光芯片：光学≥3"，像素≥2.8um*2.8um，阵列≥1920Hx1080V；②镜头光圈：≥F2.6；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2、采用高解析多层滤光广角定焦镜头；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3、视场角：≥180度；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4、焦距：0.3M以上；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5、调焦距离：2.5m-无限远；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6、显示屏：不少于2英寸彩屏 ,采用IPS 高分辨率；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7、支持畸变校正；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8、录影视频格式支持MP4 (H.264/ H.265压缩格式可选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9、数字变焦≥16X；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10、视频码率≥10 M bit/S；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11、支持操作语音提示模式；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12、采用三防IP68防护设计满足电梯检验现场环境；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13、为保护数据安全需配备电梯检验视频安全防泄密系统及能与电梯检验终端；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14、抗摔等级：可承受2米自由跌落；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15、不受高楼层井道结构影响，可测&gt;300米高楼层电梯；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16、支持黑暗环境下红外拍摄功能，提供手动开启及自动切换两种模式，可物理按键开启可根据检验现场需要远程开启，以满足试验现场黑暗区域的影像清晰录制；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17、录像连续时长≥6小时；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专用APP软件1套、智能化管理音像记录后台1个、音像记录终端2套、磁吸安装底座2个、真空吸盘1个、桥接增强器2个、充电器1个、充电宝1个、专用工具箱1套、随机资料1套等。</w:t>
            </w:r>
          </w:p>
        </w:tc>
        <w:tc>
          <w:tcPr>
            <w:tcW w:w="215" w:type="pct"/>
            <w:shd w:val="clear" w:color="auto" w:fill="auto"/>
            <w:vAlign w:val="center"/>
          </w:tcPr>
          <w:p w14:paraId="103F01C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292E4C9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r>
      <w:tr w14:paraId="021D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72" w:hRule="atLeast"/>
          <w:jc w:val="center"/>
        </w:trPr>
        <w:tc>
          <w:tcPr>
            <w:tcW w:w="340" w:type="pct"/>
            <w:vMerge w:val="continue"/>
            <w:shd w:val="clear" w:color="auto" w:fill="auto"/>
            <w:vAlign w:val="center"/>
          </w:tcPr>
          <w:p w14:paraId="7F7E6F1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0BD90B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31</w:t>
            </w:r>
          </w:p>
        </w:tc>
        <w:tc>
          <w:tcPr>
            <w:tcW w:w="349" w:type="pct"/>
            <w:shd w:val="clear" w:color="auto" w:fill="auto"/>
            <w:vAlign w:val="center"/>
          </w:tcPr>
          <w:p w14:paraId="0A0F0E3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倾角仪</w:t>
            </w:r>
          </w:p>
        </w:tc>
        <w:tc>
          <w:tcPr>
            <w:tcW w:w="3582" w:type="pct"/>
            <w:shd w:val="clear" w:color="auto" w:fill="auto"/>
            <w:vAlign w:val="center"/>
          </w:tcPr>
          <w:p w14:paraId="73AD25D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基础参数：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外壳材质:铝合金外壳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分辨率:0.05°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重复性:0.1°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精度误差:±0.2°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测量范围:4*90°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工作温度:-10°C-50°C</w:t>
            </w:r>
          </w:p>
        </w:tc>
        <w:tc>
          <w:tcPr>
            <w:tcW w:w="215" w:type="pct"/>
            <w:shd w:val="clear" w:color="auto" w:fill="auto"/>
            <w:vAlign w:val="center"/>
          </w:tcPr>
          <w:p w14:paraId="1D61016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0DC462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13FD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4B262A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2824E70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32</w:t>
            </w:r>
          </w:p>
        </w:tc>
        <w:tc>
          <w:tcPr>
            <w:tcW w:w="349" w:type="pct"/>
            <w:shd w:val="clear" w:color="auto" w:fill="auto"/>
            <w:vAlign w:val="center"/>
          </w:tcPr>
          <w:p w14:paraId="246A9D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制动性能测试仪</w:t>
            </w:r>
          </w:p>
        </w:tc>
        <w:tc>
          <w:tcPr>
            <w:tcW w:w="3582" w:type="pct"/>
            <w:shd w:val="clear" w:color="auto" w:fill="auto"/>
            <w:vAlign w:val="center"/>
          </w:tcPr>
          <w:p w14:paraId="22B06C6D">
            <w:pPr>
              <w:keepNext w:val="0"/>
              <w:keepLines w:val="0"/>
              <w:widowControl/>
              <w:numPr>
                <w:ilvl w:val="0"/>
                <w:numId w:val="2"/>
              </w:numPr>
              <w:suppressLineNumbers w:val="0"/>
              <w:jc w:val="left"/>
              <w:textAlignment w:val="center"/>
              <w:rPr>
                <w:rFonts w:hint="eastAsia" w:asciiTheme="minorEastAsia" w:hAnsiTheme="minorEastAsia" w:eastAsiaTheme="minorEastAsia" w:cstheme="minorEastAsia"/>
                <w:b/>
                <w:bCs/>
                <w:i w:val="0"/>
                <w:iCs w:val="0"/>
                <w:color w:val="auto"/>
                <w:kern w:val="0"/>
                <w:sz w:val="24"/>
                <w:szCs w:val="24"/>
                <w:u w:val="none"/>
                <w:lang w:val="en-US" w:eastAsia="zh-CN" w:bidi="ar"/>
              </w:rPr>
            </w:pPr>
            <w:r>
              <w:rPr>
                <w:rFonts w:hint="eastAsia" w:asciiTheme="minorEastAsia" w:hAnsiTheme="minorEastAsia" w:eastAsiaTheme="minorEastAsia" w:cstheme="minorEastAsia"/>
                <w:b/>
                <w:bCs/>
                <w:i w:val="0"/>
                <w:iCs w:val="0"/>
                <w:color w:val="auto"/>
                <w:kern w:val="0"/>
                <w:sz w:val="24"/>
                <w:szCs w:val="24"/>
                <w:u w:val="none"/>
                <w:lang w:val="en-US" w:eastAsia="zh-CN" w:bidi="ar"/>
              </w:rPr>
              <w:t>性能</w:t>
            </w:r>
          </w:p>
          <w:p w14:paraId="06E0FF7D">
            <w:pPr>
              <w:keepNext w:val="0"/>
              <w:keepLines w:val="0"/>
              <w:widowControl/>
              <w:numPr>
                <w:ilvl w:val="0"/>
                <w:numId w:val="3"/>
              </w:numPr>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此仪器配有GPS定位传感器，可准确测试被测车辆的速度及制动距离，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2、根据特种车辆制动标准对检测数据自动判定是否合格。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3、内置打印机，可直接打印数据。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4、内含特种车专用测试栏目，仪器具有车牌号输入、日期自动显示、可存储数据的功能。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5、安装方便，简单实用，操作灵活。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6、内含吸附式装置，可直接吸附放在特种车上。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二、技术参数</w:t>
            </w:r>
          </w:p>
          <w:p w14:paraId="4B2D0F01">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auto"/>
                <w:sz w:val="24"/>
                <w:szCs w:val="24"/>
                <w:highlight w:val="yellow"/>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1、配备专用GPS传感器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2、速度：0～99.99 km/h     分辨率：0～0.01 km/h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3、制动距离：0～99.99 m    分辨率：0.01 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4、内置锂电池（可反复充电）</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5、充电电压：220伏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6、内置微型打印机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7、误差：1%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8、重量0.5公斤，能直接吸附在车辆上面。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9、内含专业特种车辆测试类型。起重＜16T  高速观光  起重≥16T    低速观光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＞1.2m举升   观光列车 越野车辆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三、配置清单</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测试主机、充电器、仪器箱、说明书、合格证、保修卡、RS232通讯线。</w:t>
            </w:r>
          </w:p>
        </w:tc>
        <w:tc>
          <w:tcPr>
            <w:tcW w:w="215" w:type="pct"/>
            <w:shd w:val="clear" w:color="auto" w:fill="auto"/>
            <w:vAlign w:val="center"/>
          </w:tcPr>
          <w:p w14:paraId="1DAA78B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200B171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897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38689C0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平顶山分院</w:t>
            </w:r>
          </w:p>
        </w:tc>
        <w:tc>
          <w:tcPr>
            <w:tcW w:w="268" w:type="pct"/>
            <w:shd w:val="clear" w:color="auto" w:fill="auto"/>
            <w:vAlign w:val="center"/>
          </w:tcPr>
          <w:p w14:paraId="5F3CDAF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33</w:t>
            </w:r>
          </w:p>
        </w:tc>
        <w:tc>
          <w:tcPr>
            <w:tcW w:w="349" w:type="pct"/>
            <w:shd w:val="clear" w:color="auto" w:fill="auto"/>
            <w:vAlign w:val="center"/>
          </w:tcPr>
          <w:p w14:paraId="5728D5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接地电阻测试仪</w:t>
            </w:r>
          </w:p>
        </w:tc>
        <w:tc>
          <w:tcPr>
            <w:tcW w:w="3582" w:type="pct"/>
            <w:shd w:val="clear" w:color="auto" w:fill="auto"/>
            <w:vAlign w:val="center"/>
          </w:tcPr>
          <w:p w14:paraId="271BD3D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测试方法：电压下降法(适用探棒的电流和电压的测试</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土壤电阻率测试：4极法（限DLX-4100R适用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显示：段位液晶显示、显示背光灯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电池电压警告：电池标志显示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连续测试次数：2Ω量程中，以10负荷每30秒1次测试，可反复进行400次以上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输入超过显示：显示“OL</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自动关机功能：按键操作后5分钟无任何操作则系统进入自动关机状态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过负荷保护：E-S端口间AC280V110秒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耐电压：电气回路与外箱间AC3540V(50/60HZ)/5秒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绝缘电阻：电气回路与外箱间50MQ以上/DC1000V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外形尺寸：173x125x68mm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重量：约600g(包括电池)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电源：6节AA5号电池</w:t>
            </w:r>
          </w:p>
        </w:tc>
        <w:tc>
          <w:tcPr>
            <w:tcW w:w="215" w:type="pct"/>
            <w:shd w:val="clear" w:color="auto" w:fill="auto"/>
            <w:vAlign w:val="center"/>
          </w:tcPr>
          <w:p w14:paraId="18BD13F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4C6674F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0AA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F83123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864B18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34</w:t>
            </w:r>
          </w:p>
        </w:tc>
        <w:tc>
          <w:tcPr>
            <w:tcW w:w="349" w:type="pct"/>
            <w:shd w:val="clear" w:color="auto" w:fill="auto"/>
            <w:vAlign w:val="center"/>
          </w:tcPr>
          <w:p w14:paraId="294E61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便携式激光测距仪</w:t>
            </w:r>
          </w:p>
        </w:tc>
        <w:tc>
          <w:tcPr>
            <w:tcW w:w="3582" w:type="pct"/>
            <w:shd w:val="clear" w:color="auto" w:fill="auto"/>
            <w:vAlign w:val="center"/>
          </w:tcPr>
          <w:p w14:paraId="195AA9F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1、毫米级精度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2、可用干电池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3、30组存储功能</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4、多功能测量</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电子</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水平</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6、2.0寸加大屏幕</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7、满电可测80000次+</w:t>
            </w:r>
          </w:p>
        </w:tc>
        <w:tc>
          <w:tcPr>
            <w:tcW w:w="215" w:type="pct"/>
            <w:shd w:val="clear" w:color="auto" w:fill="auto"/>
            <w:vAlign w:val="center"/>
          </w:tcPr>
          <w:p w14:paraId="6750F71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387310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w:t>
            </w:r>
          </w:p>
        </w:tc>
      </w:tr>
      <w:tr w14:paraId="4B14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9B1A5A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D0459F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35</w:t>
            </w:r>
          </w:p>
        </w:tc>
        <w:tc>
          <w:tcPr>
            <w:tcW w:w="349" w:type="pct"/>
            <w:shd w:val="clear" w:color="auto" w:fill="auto"/>
            <w:vAlign w:val="center"/>
          </w:tcPr>
          <w:p w14:paraId="4D1AAC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绝缘电阻测量仪</w:t>
            </w:r>
          </w:p>
        </w:tc>
        <w:tc>
          <w:tcPr>
            <w:tcW w:w="3582" w:type="pct"/>
            <w:shd w:val="clear" w:color="auto" w:fill="auto"/>
            <w:vAlign w:val="center"/>
          </w:tcPr>
          <w:p w14:paraId="40EFAEA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适用于检测变压器、电机、电缆等电气设备的绝缘电阻，确保设备维修、检修和验证的准确性</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测量：交直流电压测量；绝缘电阻高压输出；极化指标PI测量；吸收比DAR测量</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屏幕：数显背光大屏</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数据：100组数据存储</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续航：8颗5号电池电量更持久</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防摔：硅胶防震保护双绝缘材质</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支撑：可调节45°支撑架</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外观：外观简介</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交/直流电压测试:10~600V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电压：50V-1000V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电阻：0.1MΩ-250GΩ</w:t>
            </w:r>
          </w:p>
        </w:tc>
        <w:tc>
          <w:tcPr>
            <w:tcW w:w="215" w:type="pct"/>
            <w:shd w:val="clear" w:color="auto" w:fill="auto"/>
            <w:vAlign w:val="center"/>
          </w:tcPr>
          <w:p w14:paraId="33E1095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个</w:t>
            </w:r>
          </w:p>
        </w:tc>
        <w:tc>
          <w:tcPr>
            <w:tcW w:w="243" w:type="pct"/>
            <w:shd w:val="clear" w:color="auto" w:fill="auto"/>
            <w:vAlign w:val="center"/>
          </w:tcPr>
          <w:p w14:paraId="79A26A1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5A5D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E0339B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9854D7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36</w:t>
            </w:r>
          </w:p>
        </w:tc>
        <w:tc>
          <w:tcPr>
            <w:tcW w:w="349" w:type="pct"/>
            <w:shd w:val="clear" w:color="auto" w:fill="auto"/>
            <w:vAlign w:val="center"/>
          </w:tcPr>
          <w:p w14:paraId="3AB027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水准仪</w:t>
            </w:r>
          </w:p>
        </w:tc>
        <w:tc>
          <w:tcPr>
            <w:tcW w:w="3582" w:type="pct"/>
            <w:shd w:val="clear" w:color="auto" w:fill="auto"/>
            <w:vAlign w:val="center"/>
          </w:tcPr>
          <w:p w14:paraId="406076D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基础参数：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望远镜：正像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物镜口径：45毫米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放大倍率：32倍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短视距(离轴）：1.6米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补偿器：工作范围±14''安平精度≤±0.3’安平时间≤2秒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圆水准泡角值：8'/2毫米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KM/往返测量的标准病差：≤±1毫米</w:t>
            </w:r>
          </w:p>
        </w:tc>
        <w:tc>
          <w:tcPr>
            <w:tcW w:w="215" w:type="pct"/>
            <w:shd w:val="clear" w:color="auto" w:fill="auto"/>
            <w:vAlign w:val="center"/>
          </w:tcPr>
          <w:p w14:paraId="1A2B4B8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499C64C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6DE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EE7390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25FDB8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37</w:t>
            </w:r>
          </w:p>
        </w:tc>
        <w:tc>
          <w:tcPr>
            <w:tcW w:w="349" w:type="pct"/>
            <w:shd w:val="clear" w:color="auto" w:fill="auto"/>
            <w:vAlign w:val="center"/>
          </w:tcPr>
          <w:p w14:paraId="461892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综合气象仪</w:t>
            </w:r>
          </w:p>
        </w:tc>
        <w:tc>
          <w:tcPr>
            <w:tcW w:w="3582" w:type="pct"/>
            <w:shd w:val="clear" w:color="auto" w:fill="auto"/>
            <w:vAlign w:val="center"/>
          </w:tcPr>
          <w:p w14:paraId="5321036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显示：8mm LCD显示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测量：风速、湿度、光照度、温度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操作湿度：最大80%RH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操作温度：0~50℃(32~122°F)</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超量程显示：显示"----"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电源：006P DC9V电池(高能电池)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功耗：约DC6.2mA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重量：160克(含电池)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尺寸：HWD156x60x33mm(6.14x2.36x1.29英寸)</w:t>
            </w:r>
          </w:p>
        </w:tc>
        <w:tc>
          <w:tcPr>
            <w:tcW w:w="215" w:type="pct"/>
            <w:shd w:val="clear" w:color="auto" w:fill="auto"/>
            <w:vAlign w:val="center"/>
          </w:tcPr>
          <w:p w14:paraId="645528A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1917A9A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r>
      <w:tr w14:paraId="5C3D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B5A8D9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249ADD4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38</w:t>
            </w:r>
          </w:p>
        </w:tc>
        <w:tc>
          <w:tcPr>
            <w:tcW w:w="349" w:type="pct"/>
            <w:shd w:val="clear" w:color="auto" w:fill="auto"/>
            <w:vAlign w:val="center"/>
          </w:tcPr>
          <w:p w14:paraId="2979FD4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推拉力计</w:t>
            </w:r>
          </w:p>
        </w:tc>
        <w:tc>
          <w:tcPr>
            <w:tcW w:w="3582" w:type="pct"/>
            <w:shd w:val="clear" w:color="auto" w:fill="auto"/>
            <w:vAlign w:val="center"/>
          </w:tcPr>
          <w:p w14:paraId="24E49E9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基础参数: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负荷值：500N/50kg/110Lb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负荷分度值：0.1N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传感器结构：内置式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电源：3.7V锂电池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充电时间：4~6小时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电池寿命：≥300次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充电器输入：AC220V 50HZ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充电器输出：DC5V 1000mA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工作温度：5℃～35℃</w:t>
            </w:r>
          </w:p>
        </w:tc>
        <w:tc>
          <w:tcPr>
            <w:tcW w:w="215" w:type="pct"/>
            <w:shd w:val="clear" w:color="auto" w:fill="auto"/>
            <w:vAlign w:val="center"/>
          </w:tcPr>
          <w:p w14:paraId="0B960D2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5EE5BE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w:t>
            </w:r>
          </w:p>
        </w:tc>
      </w:tr>
      <w:tr w14:paraId="0D5B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84A9BF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C2CA01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39</w:t>
            </w:r>
          </w:p>
        </w:tc>
        <w:tc>
          <w:tcPr>
            <w:tcW w:w="349" w:type="pct"/>
            <w:shd w:val="clear" w:color="auto" w:fill="auto"/>
            <w:vAlign w:val="center"/>
          </w:tcPr>
          <w:p w14:paraId="44D810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倾角仪</w:t>
            </w:r>
          </w:p>
        </w:tc>
        <w:tc>
          <w:tcPr>
            <w:tcW w:w="3582" w:type="pct"/>
            <w:shd w:val="clear" w:color="auto" w:fill="auto"/>
            <w:vAlign w:val="center"/>
          </w:tcPr>
          <w:p w14:paraId="06ABCC0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一、性能指标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测量轴：±15°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角度测量范围：＜0.005°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角度测量精度(全量程)：＜0.01°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角度测量分辨率：0.001°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毫米/米测量范围：267</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毫米/米测量精度：0.1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毫米/米测量分辨率：0.02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重复性：0.003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测量模式：角度、度分秒、毫米/米 三种模式可设定</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工作温度：-10℃~ +70°C</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工作湿度：85%RH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电源：3.7V可充电锂电池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理想充电时间:5小时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电池连续工作时间:11小时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数据输出信号:USB2.0(虚拟串口设备)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配带上位机软件:VC应用软件标准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接插件:标准 USB连接器,可充电功能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抗振:10g@11ms、三轴向(半正弦波)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抗冲击:10grms、10~100Hz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防水级别:IP54</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材质:铝合金阳极氧化</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LCD屏:64色真彩夜光显示屏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LCD可视区域大小:L57.6*W43.2mm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尺寸:L109xH77xW27mm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重量:≤350g</w:t>
            </w:r>
          </w:p>
        </w:tc>
        <w:tc>
          <w:tcPr>
            <w:tcW w:w="215" w:type="pct"/>
            <w:shd w:val="clear" w:color="auto" w:fill="auto"/>
            <w:vAlign w:val="center"/>
          </w:tcPr>
          <w:p w14:paraId="2B809FE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D831F9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09C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EBE186F">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209383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40</w:t>
            </w:r>
          </w:p>
        </w:tc>
        <w:tc>
          <w:tcPr>
            <w:tcW w:w="349" w:type="pct"/>
            <w:shd w:val="clear" w:color="auto" w:fill="auto"/>
            <w:vAlign w:val="center"/>
          </w:tcPr>
          <w:p w14:paraId="2F5C63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游标卡尺</w:t>
            </w:r>
          </w:p>
        </w:tc>
        <w:tc>
          <w:tcPr>
            <w:tcW w:w="3582" w:type="pct"/>
            <w:shd w:val="clear" w:color="auto" w:fill="auto"/>
            <w:vAlign w:val="center"/>
          </w:tcPr>
          <w:p w14:paraId="363F39D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材质：不锈钢数显（ABS芯头）带塑盒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规格：-0-150mm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功能：LED数显屏</w:t>
            </w:r>
          </w:p>
          <w:p w14:paraId="581F999F">
            <w:pPr>
              <w:pStyle w:val="6"/>
              <w:ind w:left="0" w:leftChars="0" w:firstLine="0" w:firstLineChars="0"/>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i w:val="0"/>
                <w:iCs w:val="0"/>
                <w:color w:val="auto"/>
                <w:kern w:val="0"/>
                <w:sz w:val="24"/>
                <w:szCs w:val="24"/>
                <w:u w:val="none"/>
                <w:lang w:val="en-US" w:eastAsia="zh-CN" w:bidi="ar"/>
              </w:rPr>
              <w:t>加宽量面</w:t>
            </w:r>
          </w:p>
        </w:tc>
        <w:tc>
          <w:tcPr>
            <w:tcW w:w="215" w:type="pct"/>
            <w:shd w:val="clear" w:color="auto" w:fill="auto"/>
            <w:vAlign w:val="center"/>
          </w:tcPr>
          <w:p w14:paraId="114FB59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把</w:t>
            </w:r>
          </w:p>
        </w:tc>
        <w:tc>
          <w:tcPr>
            <w:tcW w:w="243" w:type="pct"/>
            <w:shd w:val="clear" w:color="auto" w:fill="auto"/>
            <w:vAlign w:val="center"/>
          </w:tcPr>
          <w:p w14:paraId="67EC98F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0A095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26D65C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0BF422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41</w:t>
            </w:r>
          </w:p>
        </w:tc>
        <w:tc>
          <w:tcPr>
            <w:tcW w:w="349" w:type="pct"/>
            <w:shd w:val="clear" w:color="auto" w:fill="auto"/>
            <w:vAlign w:val="center"/>
          </w:tcPr>
          <w:p w14:paraId="468E3E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内燃叉车</w:t>
            </w:r>
          </w:p>
        </w:tc>
        <w:tc>
          <w:tcPr>
            <w:tcW w:w="3582" w:type="pct"/>
            <w:shd w:val="clear" w:color="auto" w:fill="auto"/>
            <w:vAlign w:val="center"/>
          </w:tcPr>
          <w:p w14:paraId="4F1C0E1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技术参数</w:t>
            </w:r>
          </w:p>
          <w:p w14:paraId="37252A5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‌动力系统‌：柴油发动机，国四排放标准</w:t>
            </w:r>
          </w:p>
          <w:p w14:paraId="5D42A6C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‌传动系统‌：机械传动</w:t>
            </w:r>
          </w:p>
          <w:p w14:paraId="0ED975D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额定载重量：2000kg</w:t>
            </w:r>
          </w:p>
          <w:p w14:paraId="2D9F02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‌轮胎‌：充气胎</w:t>
            </w:r>
          </w:p>
          <w:p w14:paraId="6D0F2D3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‌门架类型‌：标准门架</w:t>
            </w:r>
          </w:p>
          <w:p w14:paraId="13B4BE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‌载重能力‌：2吨</w:t>
            </w:r>
          </w:p>
          <w:p w14:paraId="4AF9417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‌提升高度‌：3米</w:t>
            </w:r>
          </w:p>
          <w:p w14:paraId="4B17B59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‌货叉参数‌：长度1070mm，宽度122mm，厚度40mm</w:t>
            </w:r>
          </w:p>
          <w:p w14:paraId="6FDA569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轴距：1665mm</w:t>
            </w:r>
          </w:p>
          <w:p w14:paraId="60ACEA6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轮胎形式:充气胎</w:t>
            </w:r>
          </w:p>
          <w:p w14:paraId="5E9476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空载最大行驶速度：19km/h</w:t>
            </w:r>
          </w:p>
          <w:p w14:paraId="1CEE664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满载最大起升速度：0.58m/S</w:t>
            </w:r>
          </w:p>
          <w:p w14:paraId="6D3E8C5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发动机额定功率r/min：36.8/2500</w:t>
            </w:r>
          </w:p>
          <w:p w14:paraId="01905A4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发动机最大扭矩/转速：165/1600-1800</w:t>
            </w:r>
          </w:p>
          <w:p w14:paraId="7894590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油箱容积：65L</w:t>
            </w:r>
          </w:p>
          <w:p w14:paraId="74D4F23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自重（含油水）：3440千克</w:t>
            </w:r>
          </w:p>
          <w:p w14:paraId="3BA62D8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yellow"/>
                <w:u w:val="none"/>
                <w:lang w:val="en-US"/>
              </w:rPr>
            </w:pPr>
            <w:r>
              <w:rPr>
                <w:rFonts w:hint="eastAsia" w:asciiTheme="minorEastAsia" w:hAnsiTheme="minorEastAsia" w:eastAsiaTheme="minorEastAsia" w:cstheme="minorEastAsia"/>
                <w:i w:val="0"/>
                <w:iCs w:val="0"/>
                <w:color w:val="auto"/>
                <w:sz w:val="24"/>
                <w:szCs w:val="24"/>
                <w:u w:val="none"/>
              </w:rPr>
              <w:t>最小转弯半径：2170mm</w:t>
            </w:r>
          </w:p>
        </w:tc>
        <w:tc>
          <w:tcPr>
            <w:tcW w:w="215" w:type="pct"/>
            <w:shd w:val="clear" w:color="auto" w:fill="auto"/>
            <w:vAlign w:val="center"/>
          </w:tcPr>
          <w:p w14:paraId="3D2C4C1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辆</w:t>
            </w:r>
          </w:p>
        </w:tc>
        <w:tc>
          <w:tcPr>
            <w:tcW w:w="243" w:type="pct"/>
            <w:shd w:val="clear" w:color="auto" w:fill="auto"/>
            <w:vAlign w:val="center"/>
          </w:tcPr>
          <w:p w14:paraId="315AF75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w:t>
            </w:r>
          </w:p>
        </w:tc>
      </w:tr>
      <w:tr w14:paraId="1089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DFF502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7147E8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42</w:t>
            </w:r>
          </w:p>
        </w:tc>
        <w:tc>
          <w:tcPr>
            <w:tcW w:w="349" w:type="pct"/>
            <w:shd w:val="clear" w:color="auto" w:fill="auto"/>
            <w:vAlign w:val="center"/>
          </w:tcPr>
          <w:p w14:paraId="2998A0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检验仪器工具箱</w:t>
            </w:r>
          </w:p>
        </w:tc>
        <w:tc>
          <w:tcPr>
            <w:tcW w:w="3582" w:type="pct"/>
            <w:shd w:val="clear" w:color="auto" w:fill="auto"/>
            <w:vAlign w:val="center"/>
          </w:tcPr>
          <w:p w14:paraId="7D9A618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尺寸：47cm*30cm*17cm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材质：塑料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重量:5930g</w:t>
            </w:r>
          </w:p>
        </w:tc>
        <w:tc>
          <w:tcPr>
            <w:tcW w:w="215" w:type="pct"/>
            <w:shd w:val="clear" w:color="auto" w:fill="auto"/>
            <w:vAlign w:val="center"/>
          </w:tcPr>
          <w:p w14:paraId="40EA111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56B8D72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r>
      <w:tr w14:paraId="7766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EBCB1AF">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ACFA2E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43</w:t>
            </w:r>
          </w:p>
        </w:tc>
        <w:tc>
          <w:tcPr>
            <w:tcW w:w="349" w:type="pct"/>
            <w:shd w:val="clear" w:color="auto" w:fill="auto"/>
            <w:vAlign w:val="center"/>
          </w:tcPr>
          <w:p w14:paraId="3B978E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检验仪器工具箱</w:t>
            </w:r>
          </w:p>
        </w:tc>
        <w:tc>
          <w:tcPr>
            <w:tcW w:w="3582" w:type="pct"/>
            <w:shd w:val="clear" w:color="auto" w:fill="auto"/>
            <w:vAlign w:val="center"/>
          </w:tcPr>
          <w:p w14:paraId="3950AAB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尺寸：26cm*20cm*11.5cm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材质：塑料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重量：2750g</w:t>
            </w:r>
          </w:p>
        </w:tc>
        <w:tc>
          <w:tcPr>
            <w:tcW w:w="215" w:type="pct"/>
            <w:shd w:val="clear" w:color="auto" w:fill="auto"/>
            <w:vAlign w:val="center"/>
          </w:tcPr>
          <w:p w14:paraId="725B8F4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1BE36A4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6E4A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7F44BC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93E3F9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44</w:t>
            </w:r>
          </w:p>
        </w:tc>
        <w:tc>
          <w:tcPr>
            <w:tcW w:w="349" w:type="pct"/>
            <w:shd w:val="clear" w:color="auto" w:fill="auto"/>
            <w:vAlign w:val="center"/>
          </w:tcPr>
          <w:p w14:paraId="400A99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电梯音像记录仪</w:t>
            </w:r>
          </w:p>
        </w:tc>
        <w:tc>
          <w:tcPr>
            <w:tcW w:w="3582" w:type="pct"/>
            <w:shd w:val="clear" w:color="auto" w:fill="auto"/>
            <w:vAlign w:val="center"/>
          </w:tcPr>
          <w:p w14:paraId="7F13A4A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一、智能化管理音像记录后台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1、满足电梯监督检验和定期检验规则(TSG T7001-2023)要求，满足中国特种设备检验协会发布的标准《电梯检验音像记录系统技术规范》要求；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可为采购单位在用的电梯检验音像记录专用软件提供技术服务，合成后的视频可直接提交到河南省特种设备检验技术研究院音像记录系统服务器，可在使用单位系统后台审核、审批、查看视频、批量下载、批量删除合成的最终视频。具有高级查询功能，可按检验人员、检验日期、报告编号、注册代码等信息查询数据；（交货前需提供相关操作证明，采购方确认可满足需求方可交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3、可按电梯监督检验和定期检验规则(TSG T7001-2023)完成“检验人员身份”“电梯唯一性标识”“限速器-安全钳试验”“曳引能力试验”“125%额定载重量制动试验”“扶梯制停距离试验”“人行道上行制停距离试验”“人行道下行制停距离试验”“附加制动器试验”项目的录制。具有音像记录专用APP，具有音像录制、音像查询、设备列表、个人中心设置、检验类别可选电梯监督检验、电梯定期检验、扶梯监督检验、人行道监督检验（提供实物软件图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电梯监督检验：在限速器-安全钳试验、曳引能力、125%额定载重量制动等试验中，可实现机房、轿厢等多个音像记录窗口的同步记录，多个影像能在服务器后台自动合成到一个视频（不需通过人工操作合成），合成后同步时差小于2秒，合成后手机端及电脑端均可查看。该项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梯定期检验：在“缓冲器试验”的录制试验中，可实时查看和可计时导入两种模式，能与电梯唯一性标识在服务器后台自动合成到一个视频（不需通过人工操作合成）。合成后手机端及电脑端均可查看，计时导入模式功能不需通过移动网络、路由器或中继放大器进行信号传输连接，以减少现场作业，提高检验效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音像记录专用APP与音像记录终端连接时，可远程控制音像记录模块的拍照、录像及录音功能，可远程修改录像分辨率、视频分段、红外切换、时间水印、循环覆盖等设置，可实时查看电量情况、当前分辨率，可实时查看、批量下载、批量删除视频数据（提供实物图片佐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管理员PC端可独立设置电梯检验音像记录系统后台，可添加审核、审批环节，可修改检验员权限、账号密码，可归档视频查询、流转状态查询，可查看视频最近删除及批量恢复，可设置分级管理、能查看到任务单待办数据、已办数据，审核审批环节的视频播放要有倍速、快进等功能，可提供0.5/0.75/1.5/2倍速率播放，检验员APP端可实时查看已提交视频至后台的流转详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采用标准“2+1”音像记录模组方式，标配2个可移动安装的音像记录终端，1个安装APP后调用手机摄像方式，形成三摄特性（可扩展），录像分辨率1440P30FPS、1296P30FPS、1080P30FPS、720P30FPS、720P30FPS-ext1、20P30FPS-ext2、20P30FPS-ext3、480P30FPS等可选，无机房电梯主机摄像方式可选无线控制方式，传输速率≥2000Mbp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9、可提供第三方检测机构对音像记录系统 APP 端风险综合评估，至少评估项目：一般权限信息评估、特殊权限信息评估、组件导出检测评估、签名信息评估、IP 泄露检测、AES/DES 弱加密风险检测评估、Java 反射检测评估、FFMPEG 任意文件读取检测评估、Intent 组件隐式调用风险检测评估、URL 泄露检测评估、日志泄漏风险检测评估、全局可读写风险检测等不低于18个风险项目评估，总等级应为：低级。其中中等级风险不大于6个（提供第三方检测机构检测报告证明）；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10、可提供第三方检测机构对音像记录系统 APP 端恶意代码评估，评估结果应为：无恶意代码。（提供第三方检测机构检测报告证明）。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二、音像记录终端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1、摄像模块：①感光芯片：光学≥3"，像素≥2.8um*2.8um，阵列≥1920Hx1080V；②镜头光圈：≥F2.6；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2、采用高解析多层滤光广角定焦镜头；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3、视场角：≥180度；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4、焦距：0.3M以上；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5、调焦距离：2.5m-无限远；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6、显示屏：不少于2英寸彩屏 ,采用IPS 高分辨率；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7、支持畸变校正；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8、录影视频格式支持MP4 (H.264/ H.265压缩格式可选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9、数字变焦≥16X；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10、视频码率≥10 M bit/S；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11、支持操作语音提示模式；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12、采用三防IP68防护设计满足电梯检验现场环境；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13、为保护数据安全需配备电梯检验视频安全防泄密系统及能与电梯检验终端；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14、抗摔等级：可承受2米自由跌落；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15、不受高楼层井道结构影响，可测&gt;300米高楼层电梯；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16、支持黑暗环境下红外拍摄功能，提供手动开启及自动切换两种模式，可物理按键开启可根据检验现场需要远程开启，以满足试验现场黑暗区域的影像清晰录制；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17、录像连续时长≥6小时；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专用APP软件1套、智能化管理音像记录后台1个、音像记录终端2套、磁吸安装底座2个、真空吸盘1个、桥接增强器2个、充电器1个、充电宝1个、专用工具箱1套、随机资料1套等。</w:t>
            </w:r>
          </w:p>
        </w:tc>
        <w:tc>
          <w:tcPr>
            <w:tcW w:w="215" w:type="pct"/>
            <w:shd w:val="clear" w:color="auto" w:fill="auto"/>
            <w:vAlign w:val="center"/>
          </w:tcPr>
          <w:p w14:paraId="0FEB6DD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BE5215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r>
      <w:tr w14:paraId="3C7D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C848581">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83C30F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45</w:t>
            </w:r>
          </w:p>
        </w:tc>
        <w:tc>
          <w:tcPr>
            <w:tcW w:w="349" w:type="pct"/>
            <w:shd w:val="clear" w:color="auto" w:fill="auto"/>
            <w:vAlign w:val="center"/>
          </w:tcPr>
          <w:p w14:paraId="7FEB5F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场（厂）车坡度检测系统</w:t>
            </w:r>
          </w:p>
        </w:tc>
        <w:tc>
          <w:tcPr>
            <w:tcW w:w="3582" w:type="pct"/>
            <w:shd w:val="clear" w:color="auto" w:fill="auto"/>
            <w:vAlign w:val="center"/>
          </w:tcPr>
          <w:p w14:paraId="3C580777">
            <w:pPr>
              <w:keepNext w:val="0"/>
              <w:keepLines w:val="0"/>
              <w:widowControl/>
              <w:numPr>
                <w:ilvl w:val="0"/>
                <w:numId w:val="4"/>
              </w:numPr>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性能要求：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1、适用于厂车运行路段的空间坡度和长度同步测量。符合国家相关检验规程要求。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2、系统符合国家相关检验规程要求。仪器小巧，检测方便、快捷。</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★1、软件可对检测的设备进行基础信息录入、打印机的设置、设备功能设置</w:t>
            </w:r>
            <w:r>
              <w:rPr>
                <w:rFonts w:hint="eastAsia" w:asciiTheme="minorEastAsia" w:hAnsiTheme="minorEastAsia" w:eastAsiaTheme="minorEastAsia" w:cstheme="minorEastAsia"/>
                <w:i w:val="0"/>
                <w:iCs w:val="0"/>
                <w:color w:val="auto"/>
                <w:kern w:val="0"/>
                <w:sz w:val="24"/>
                <w:szCs w:val="24"/>
                <w:u w:val="none"/>
                <w:lang w:val="en-US" w:eastAsia="zh-CN" w:bidi="ar"/>
              </w:rPr>
              <w:t>。</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基础信息录入内容至少包括校验单位、许可证编号、校验人员、使用单位、仪器编号、生产厂家、校验设备名称、计量证书编号、待检设备编号、生产厂家，并都可以直接输入中文、英文、数字、符号及特殊字符等信息，信息填写完成后，退出或者关机后，下次进入软件自动保存上一次输入的信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3、打印设置界面可直接选择打印机的蓝牙名称，直接链接并且可现场对检测结果进行打印。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软件要求具有功能设置，无需联网即可根据客户需求进行功能添加，要求功能设置中分类明确，至少包括厂车、电梯、扶梯、起重机械、游乐设施五种大类，在大类子菜单下具有该类设备的详细功能，点击可添加该功能至检测功能界面，链接蓝牙即可使用。</w:t>
            </w:r>
          </w:p>
          <w:p w14:paraId="27DB02D2">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设备检测功能界面要求可对当前排版进行调整，选择所需功能后可显示检测项目的设备编号、设备介绍、通信类型及蓝牙名称，链接蓝牙时具有链接进程提示，已连接和未连接分别以“√”和“×”标识，或者以其它不同的符号分别标识，链接中途可以点击“取消链接”随时取消蓝牙的链接进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标定界面具有通讯检测功能，已确定当前设备与终端是否链接成功，3-5秒连接成功后进入下一菜单的“下一步”按钮亮，需选择厂车类型后可进行标定，可选择“观光车”和“观光列车”，标定5秒后自动完成标定。</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★7、测量界面显示厂车类型及所属类型的坡度上限及下限，以便直接观察数据是否超标。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★8、测量界面可实时记录坡度与位移的关系曲线图，可点击关系图中的任意位移点查看其坡度值，同时实时显示坡度数据以及速度数据。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测量结果界面显示测量时间、厂车类型、最小坡度、最大坡度、平均坡度、运行路线（标注起点及终点）、超限区间（记录所有超限坡度的起始点及结束点，超过20M长的超限坡度在结果上以红色或其它颜色进行区分）、参考范围（此参考值依据为本行业检验规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★10、与终端无线通信，以免其它因素影响GPS定位精准性。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11、主机主体及主要数据采集器采用6061铝合金通过CNC制作完成，配置信号传输窗口，表面采用喷砂阳极氧化技术，外观精美且无屏蔽，防静电，无需配备信号传输天线。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12、主机采用TYPEC进行充电，壳体具有4段电量显示，开机显示5秒后自动熄灭。</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13、操控系统平台：Android操作系统。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14、专用的存储芯片用来存储设置的参数、测试数据、测试结果。专业数据分析软件可将检测数据导入计算机保存。</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（四）技术参数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★1、控制终端类型：手机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2、行驶距离测量范围：0-5km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3、行驶距离测量精度：0.5m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4、坡度测量范围：-60% ~﹢60%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5、坡度测量精度：≤0.5%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★6、电量显示：外置4段电量提示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7、内置锂电池：12V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8、主机重量：＜500g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9、主机尺寸：＜100*60*45mm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10、整机重量（含箱体）：＜2.2kg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11、箱体尺寸：＜275*250*130mm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坡度测量模块1个；手持终端1台；蓝牙打印机1台；配套专用充电器1套；保修卡、合格证、说明书、第三方检定报告等各1份</w:t>
            </w:r>
          </w:p>
        </w:tc>
        <w:tc>
          <w:tcPr>
            <w:tcW w:w="215" w:type="pct"/>
            <w:shd w:val="clear" w:color="auto" w:fill="auto"/>
            <w:vAlign w:val="center"/>
          </w:tcPr>
          <w:p w14:paraId="5973CEE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76D2C64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4FE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shd w:val="clear" w:color="auto" w:fill="auto"/>
            <w:vAlign w:val="center"/>
          </w:tcPr>
          <w:p w14:paraId="6FDFCBE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许昌分院</w:t>
            </w:r>
          </w:p>
        </w:tc>
        <w:tc>
          <w:tcPr>
            <w:tcW w:w="268" w:type="pct"/>
            <w:shd w:val="clear" w:color="auto" w:fill="auto"/>
            <w:vAlign w:val="center"/>
          </w:tcPr>
          <w:p w14:paraId="5ED8102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46</w:t>
            </w:r>
          </w:p>
        </w:tc>
        <w:tc>
          <w:tcPr>
            <w:tcW w:w="349" w:type="pct"/>
            <w:shd w:val="clear" w:color="auto" w:fill="auto"/>
            <w:vAlign w:val="center"/>
          </w:tcPr>
          <w:p w14:paraId="67ADB9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轿厢护脚板弹性形变量测试仪</w:t>
            </w:r>
          </w:p>
        </w:tc>
        <w:tc>
          <w:tcPr>
            <w:tcW w:w="3582" w:type="pct"/>
            <w:shd w:val="clear" w:color="auto" w:fill="auto"/>
            <w:vAlign w:val="center"/>
          </w:tcPr>
          <w:p w14:paraId="61DBD9A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适用于电梯护脚板强度的检测。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软件实时显示压力及形变量，自动记录规定压力下的形变量值；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点击开始测量后，可自动加载到规定要求的300N并停止；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施力时，护脚板弹性变形大于35mm时，具有位移行程保护功能，自动停止施力，并显示测量结果；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可手动点触加载施力；</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仪器操作具有快速测量、操作便捷等特性，不需现场组装；</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测量主机与蓝牙打印机间采用无线连接；</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检测结果可通过蓝牙打印机现场打印；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可进行数据保存、查看、打印、删除操作；</w:t>
            </w:r>
          </w:p>
          <w:p w14:paraId="79EA60A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远程控制终端</w:t>
            </w:r>
          </w:p>
          <w:p w14:paraId="3F67311A">
            <w:pPr>
              <w:keepNext w:val="0"/>
              <w:keepLines w:val="0"/>
              <w:widowControl/>
              <w:suppressLineNumbers w:val="0"/>
              <w:ind w:firstLine="220" w:firstLineChars="100"/>
              <w:jc w:val="left"/>
              <w:textAlignment w:val="center"/>
              <w:rPr>
                <w:rFonts w:hint="eastAsia" w:asciiTheme="minorEastAsia" w:hAnsiTheme="minorEastAsia" w:eastAsiaTheme="minorEastAsia" w:cstheme="minorEastAsia"/>
                <w:i w:val="0"/>
                <w:iCs w:val="0"/>
                <w:color w:val="auto"/>
                <w:sz w:val="24"/>
                <w:szCs w:val="24"/>
                <w:u w:val="none"/>
              </w:rPr>
            </w:pPr>
            <w:r>
              <w:rPr>
                <w:rStyle w:val="7"/>
                <w:color w:val="auto"/>
                <w:lang w:val="en-US" w:eastAsia="zh-CN" w:bidi="ar"/>
              </w:rPr>
              <w:t>1、一体化单目设计；</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2、配置双摄像头，主摄像头1600万像素，辅摄像头800万像素；</w:t>
            </w:r>
            <w:r>
              <w:rPr>
                <w:rStyle w:val="7"/>
                <w:color w:val="auto"/>
                <w:lang w:val="en-US" w:eastAsia="zh-CN" w:bidi="ar"/>
              </w:rPr>
              <w:br w:type="textWrapping"/>
            </w:r>
            <w:r>
              <w:rPr>
                <w:rStyle w:val="7"/>
                <w:color w:val="auto"/>
                <w:lang w:val="en-US" w:eastAsia="zh-CN" w:bidi="ar"/>
              </w:rPr>
              <w:t>★3、语音操控；</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4、主机具备电源指纹键，以及可编程控制键：上键，下键，左键，右键</w:t>
            </w:r>
            <w:r>
              <w:rPr>
                <w:rStyle w:val="7"/>
                <w:color w:val="auto"/>
                <w:lang w:val="en-US" w:eastAsia="zh-CN" w:bidi="ar"/>
              </w:rPr>
              <w:br w:type="textWrapping"/>
            </w:r>
            <w:r>
              <w:rPr>
                <w:rStyle w:val="7"/>
                <w:color w:val="auto"/>
                <w:lang w:val="en-US" w:eastAsia="zh-CN" w:bidi="ar"/>
              </w:rPr>
              <w:t>★5、一体化集成镭射激光指示；</w:t>
            </w:r>
            <w:r>
              <w:rPr>
                <w:rStyle w:val="7"/>
                <w:color w:val="auto"/>
                <w:lang w:val="en-US" w:eastAsia="zh-CN" w:bidi="ar"/>
              </w:rPr>
              <w:br w:type="textWrapping"/>
            </w:r>
            <w:r>
              <w:rPr>
                <w:rStyle w:val="7"/>
                <w:color w:val="auto"/>
                <w:lang w:val="en-US" w:eastAsia="zh-CN" w:bidi="ar"/>
              </w:rPr>
              <w:t>★6、支持适配安全帽，防撞帽，头带等多重佩戴方式。</w:t>
            </w:r>
            <w:r>
              <w:rPr>
                <w:rStyle w:val="7"/>
                <w:color w:val="auto"/>
                <w:lang w:val="en-US" w:eastAsia="zh-CN" w:bidi="ar"/>
              </w:rPr>
              <w:br w:type="textWrapping"/>
            </w:r>
            <w:r>
              <w:rPr>
                <w:rStyle w:val="7"/>
                <w:color w:val="auto"/>
                <w:lang w:val="en-US" w:eastAsia="zh-CN" w:bidi="ar"/>
              </w:rPr>
              <w:t>★7、实现现场与电脑软件和手机APP语音双向传输功能。设备同时满足使用本系统无线网和公网传输的功能，实现远程故障诊断，指导排故的功能。</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8、整机重量不高于160g；</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9、调节臂设计：6个方向自由度调节适应不同距离、不同角度佩戴，支持左眼或右眼佩戴显示，根据使用状态屏幕自动翻转，产品可折叠成一体，方便携带；</w:t>
            </w:r>
            <w:r>
              <w:rPr>
                <w:rStyle w:val="7"/>
                <w:color w:val="auto"/>
                <w:lang w:val="en-US" w:eastAsia="zh-CN" w:bidi="ar"/>
              </w:rPr>
              <w:br w:type="textWrapping"/>
            </w:r>
            <w:r>
              <w:rPr>
                <w:rStyle w:val="7"/>
                <w:rFonts w:hint="eastAsia"/>
                <w:color w:val="auto"/>
                <w:lang w:val="en-US" w:eastAsia="zh-CN" w:bidi="ar"/>
              </w:rPr>
              <w:t xml:space="preserve">  </w:t>
            </w:r>
            <w:r>
              <w:rPr>
                <w:rStyle w:val="7"/>
                <w:color w:val="auto"/>
                <w:lang w:val="en-US" w:eastAsia="zh-CN" w:bidi="ar"/>
              </w:rPr>
              <w:t>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r>
              <w:rPr>
                <w:rStyle w:val="7"/>
                <w:color w:val="auto"/>
                <w:lang w:val="en-US" w:eastAsia="zh-CN" w:bidi="ar"/>
              </w:rPr>
              <w:br w:type="textWrapping"/>
            </w:r>
            <w:r>
              <w:rPr>
                <w:rStyle w:val="7"/>
                <w:color w:val="auto"/>
                <w:lang w:val="en-US" w:eastAsia="zh-CN" w:bidi="ar"/>
              </w:rPr>
              <w:t>11、定位系统需支持 GPS,GLONASS,北斗多种定位系统。</w:t>
            </w:r>
            <w:r>
              <w:rPr>
                <w:rStyle w:val="7"/>
                <w:color w:val="auto"/>
                <w:lang w:val="en-US" w:eastAsia="zh-CN" w:bidi="ar"/>
              </w:rPr>
              <w:br w:type="textWrapping"/>
            </w:r>
            <w:r>
              <w:rPr>
                <w:rStyle w:val="7"/>
                <w:color w:val="auto"/>
                <w:lang w:val="en-US" w:eastAsia="zh-CN" w:bidi="ar"/>
              </w:rPr>
              <w:t>12、后台系统控制软件需满足多方通话的需求，4G 环境下流畅 720P双向语音视频，16MP 高分辨率视频、图片的实时交互与拍摄。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形变量测量范围：0~49mm；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形变量测量精度：≤±1%F.S；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施力/测力范围：0~500N；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受力测量精度：≤±1%F.S；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供电方式：内置锂电池；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电池持续使用时长：≥5h；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测量主机1台；触控记录终端1个、施力触发装置1套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保修卡、合格证、说明书、权威计量机构出具的检定证书一份</w:t>
            </w:r>
          </w:p>
        </w:tc>
        <w:tc>
          <w:tcPr>
            <w:tcW w:w="215" w:type="pct"/>
            <w:shd w:val="clear" w:color="auto" w:fill="auto"/>
            <w:vAlign w:val="center"/>
          </w:tcPr>
          <w:p w14:paraId="4BB41D9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5BE191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69CE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49F5B14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许昌分院</w:t>
            </w:r>
          </w:p>
        </w:tc>
        <w:tc>
          <w:tcPr>
            <w:tcW w:w="268" w:type="pct"/>
            <w:shd w:val="clear" w:color="auto" w:fill="auto"/>
            <w:vAlign w:val="center"/>
          </w:tcPr>
          <w:p w14:paraId="3596D32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47</w:t>
            </w:r>
          </w:p>
        </w:tc>
        <w:tc>
          <w:tcPr>
            <w:tcW w:w="349" w:type="pct"/>
            <w:shd w:val="clear" w:color="auto" w:fill="auto"/>
            <w:vAlign w:val="center"/>
          </w:tcPr>
          <w:p w14:paraId="0EC78C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电梯扒门间隙检测仪（机械版）</w:t>
            </w:r>
          </w:p>
        </w:tc>
        <w:tc>
          <w:tcPr>
            <w:tcW w:w="3582" w:type="pct"/>
            <w:shd w:val="clear" w:color="auto" w:fill="auto"/>
            <w:vAlign w:val="center"/>
          </w:tcPr>
          <w:p w14:paraId="2345DAF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本仪器适用于TSG T7001-2023《电梯监督检验和定期检验规则》中的检验项目：轿厢(运载装置)和对重(平衡重)间距；检查轿厢(运载装置)及其附联部件与对重(平衡重)及其附联部件之间的距离是否不小于50mm。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★门地坎距离：测量轿厢地坎与层门地坎的水平距离是否不大于35mm。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★门间隙：测量门关闭后的间隙是否符合以下要求: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(1)门扇之间及门扇与立柱、门楣和地坎之间的间隙，对于乘客电梯不大于6mm;对于载货电梯不大于10mm;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(2)在水平滑动层门和折叠层门最快门扇的开启方向，以150N 的力施加在一个最不利的点，本条第(1)项所述的间隙对于旁开门不大于30mm，对于中分门其总和不大于45mm。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门的锁紧与闭合：检查其是否符合以下要求，轿厢(运载装置)在锁紧元件啮合不小于 7mm时才能启动;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1门刀、门锁滚轮与地坎间隙：检查轿门门刀与层门地坎、层门门锁滚轮与轿厢地坎的间隙是否不小于5mm,并且电梯运行时不互相碰擦。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★测力范围：0~999N；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★受力精确度：≤0.1%F.S；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★塞尺测量范围：0~29mm；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★直尺测量范围：0~100mm；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供电方式：内置锂电池；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电池持续使用时长：&gt;5h。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电梯扒门间隙检测仪1个、说明书一份、保修卡一份、合格证一份、 权威计量机构出具的检定证书1份、仪器箱一个。</w:t>
            </w:r>
          </w:p>
        </w:tc>
        <w:tc>
          <w:tcPr>
            <w:tcW w:w="215" w:type="pct"/>
            <w:shd w:val="clear" w:color="auto" w:fill="auto"/>
            <w:vAlign w:val="center"/>
          </w:tcPr>
          <w:p w14:paraId="172DF8A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8B1E0D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3EC7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E7C5A1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BD4FD3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48</w:t>
            </w:r>
          </w:p>
        </w:tc>
        <w:tc>
          <w:tcPr>
            <w:tcW w:w="349" w:type="pct"/>
            <w:shd w:val="clear" w:color="auto" w:fill="auto"/>
            <w:vAlign w:val="center"/>
          </w:tcPr>
          <w:p w14:paraId="664BD3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液压系统测量仪</w:t>
            </w:r>
          </w:p>
        </w:tc>
        <w:tc>
          <w:tcPr>
            <w:tcW w:w="3582" w:type="pct"/>
            <w:shd w:val="clear" w:color="auto" w:fill="auto"/>
            <w:vAlign w:val="center"/>
          </w:tcPr>
          <w:p w14:paraId="30EBADA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结构形式：径向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标度范围：0～16；</w:t>
            </w:r>
          </w:p>
        </w:tc>
        <w:tc>
          <w:tcPr>
            <w:tcW w:w="215" w:type="pct"/>
            <w:shd w:val="clear" w:color="auto" w:fill="auto"/>
            <w:vAlign w:val="center"/>
          </w:tcPr>
          <w:p w14:paraId="06C1F95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70DBB1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54B0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4CFF22D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信阳分院</w:t>
            </w:r>
          </w:p>
        </w:tc>
        <w:tc>
          <w:tcPr>
            <w:tcW w:w="268" w:type="pct"/>
            <w:shd w:val="clear" w:color="auto" w:fill="auto"/>
            <w:vAlign w:val="center"/>
          </w:tcPr>
          <w:p w14:paraId="6B735D6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49</w:t>
            </w:r>
          </w:p>
        </w:tc>
        <w:tc>
          <w:tcPr>
            <w:tcW w:w="349" w:type="pct"/>
            <w:shd w:val="clear" w:color="auto" w:fill="auto"/>
            <w:vAlign w:val="center"/>
          </w:tcPr>
          <w:p w14:paraId="491DE7F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电梯振动</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及起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制动加减速度测试仪</w:t>
            </w:r>
          </w:p>
          <w:p w14:paraId="792825B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sz w:val="24"/>
                <w:szCs w:val="24"/>
                <w:u w:val="none"/>
              </w:rPr>
            </w:pPr>
          </w:p>
        </w:tc>
        <w:tc>
          <w:tcPr>
            <w:tcW w:w="3582" w:type="pct"/>
            <w:shd w:val="clear" w:color="auto" w:fill="auto"/>
            <w:vAlign w:val="center"/>
          </w:tcPr>
          <w:p w14:paraId="7F0118D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产品功能：</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电梯振动分析仪适用于测量有机房及无机房电梯运行过程中的Z轴的最大振动峰峰值、A95振动峰峰值、最大速度、V95速度、最大加/减速度、A95加/减速度、最大加加速度；X、Y轴的最大振动峰峰值、A95振动峰峰值参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产品特点：</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★1.测量主机采用一体式设计，自带4.3英寸液晶屏幕，检测过程中无需任何外接设备，操作简单，携带方便；</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★2.内嵌专有数据分析处理软件，测量过程中实时显示X、Y、Z三轴振动曲线分析图，便于现场观察运行状态；（提供生产商盖章的产品彩页，并以此为重要的验收指标）</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★3.仪器自带系统设置功能，并且配置三轴加速度最大与最小值显示，校准检测设有三轴振动曲线区；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4.具有数据存储、查看、导出、删除功能，可通过USB导出测量数据；</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5.可输入汉字、数字及特殊字符；</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6.传感器采用低功耗、低噪声密度、低0g失调漂移3轴MEMS加速度计；</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技术参数：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传感器轴数：三轴向(X、Y、Z)</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加速度测量范围：±2g</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温度对灵敏度变化值：−40℃~+125℃，±0.01%/℃</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★非线性度：0.1% F.S</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测量频率范围：5Hz~60Hz</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配置：</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蓝牙打印机1台（选配）；</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5865BC3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lang w:val="en-US" w:eastAsia="zh-CN"/>
              </w:rPr>
            </w:pPr>
            <w:r>
              <w:rPr>
                <w:rFonts w:hint="eastAsia" w:asciiTheme="minorEastAsia" w:hAnsiTheme="minorEastAsia" w:eastAsiaTheme="minorEastAsia" w:cstheme="minorEastAsia"/>
                <w:b w:val="0"/>
                <w:bCs w:val="0"/>
                <w:i w:val="0"/>
                <w:iCs w:val="0"/>
                <w:color w:val="auto"/>
                <w:sz w:val="24"/>
                <w:szCs w:val="24"/>
                <w:u w:val="none"/>
                <w:lang w:val="en-US" w:eastAsia="zh-CN"/>
              </w:rPr>
              <w:t>台</w:t>
            </w:r>
          </w:p>
        </w:tc>
        <w:tc>
          <w:tcPr>
            <w:tcW w:w="243" w:type="pct"/>
            <w:shd w:val="clear" w:color="auto" w:fill="auto"/>
            <w:vAlign w:val="center"/>
          </w:tcPr>
          <w:p w14:paraId="3F9DBF5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w:t>
            </w:r>
          </w:p>
        </w:tc>
      </w:tr>
      <w:tr w14:paraId="3D8E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DCC6C7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D7A1EB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50</w:t>
            </w:r>
          </w:p>
        </w:tc>
        <w:tc>
          <w:tcPr>
            <w:tcW w:w="349" w:type="pct"/>
            <w:shd w:val="clear" w:color="auto" w:fill="auto"/>
            <w:vAlign w:val="center"/>
          </w:tcPr>
          <w:p w14:paraId="6C5639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观光车坡度检测仪</w:t>
            </w:r>
          </w:p>
        </w:tc>
        <w:tc>
          <w:tcPr>
            <w:tcW w:w="3582" w:type="pct"/>
            <w:shd w:val="clear" w:color="auto" w:fill="auto"/>
            <w:vAlign w:val="center"/>
          </w:tcPr>
          <w:p w14:paraId="4190D14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1、采用高性价比的航姿参考系统，其由惯性测量单元、磁传感器等构成，内部嵌入扩展卡尔曼滤波算法，提供精确的航向、姿态等角度信息，通过产品内部各传感器相互作用，提高产品的精度和可靠性。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★2、具有抗振动、抗短时外部磁场干扰、高带宽等特性，尺寸小、重量轻，功耗低。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3、采用磁性吸附于车辆侧部。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4、手持控制终端全程实时监测测量过程的数值参数变化。</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★5、外置4段式电量显示提示灯。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★6、测量完成后可智能分析生成测量报告，并可无线打印机现场打印检测报告。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7、主机主体及主要数据采集器采用无线传输模式，无需额外配备信号传输天线。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★8、主机壳体采用轻型铝合金材质，材质轻盈、坚固。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9、自带文件管理功能，可方便的进行数据保存、查看、打印、删除操作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坡度测量范围：-90°~+90°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坡度测量精度：动态≤0.20°、静态≤0.50°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坡度分辨率：0.1°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里程测量范围：0~50km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里程测量精度：±0.1%F.S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速度测量精度：0.01km/h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坡度测量模块1个；手持终端1台；蓝牙打印机1台；配套专用充电器1套；保修卡、合格证、说明书、第三方检定报告等各1份</w:t>
            </w:r>
          </w:p>
        </w:tc>
        <w:tc>
          <w:tcPr>
            <w:tcW w:w="215" w:type="pct"/>
            <w:shd w:val="clear" w:color="auto" w:fill="auto"/>
            <w:vAlign w:val="center"/>
          </w:tcPr>
          <w:p w14:paraId="73057CF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6366DA3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F89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6DF2695">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BF4DE3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51</w:t>
            </w:r>
          </w:p>
        </w:tc>
        <w:tc>
          <w:tcPr>
            <w:tcW w:w="349" w:type="pct"/>
            <w:shd w:val="clear" w:color="auto" w:fill="auto"/>
            <w:vAlign w:val="center"/>
          </w:tcPr>
          <w:p w14:paraId="055CF0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免砝码电梯超载试验仪</w:t>
            </w:r>
          </w:p>
        </w:tc>
        <w:tc>
          <w:tcPr>
            <w:tcW w:w="3582" w:type="pct"/>
            <w:shd w:val="clear" w:color="auto" w:fill="auto"/>
            <w:vAlign w:val="center"/>
          </w:tcPr>
          <w:p w14:paraId="1BDA114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由可调套管组、底板、万向水平仪、液压机构及悬架机构等部件组成，通过与电梯相关部件的联接，将液压机构产生的力施加到绳头组上，以此模拟轿厢加载时绳头组的受力情况，结合电梯自身参数及超载保护装置的动作情况等判断超载保护装置是否符合标准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仪器通过模拟手段，结合其他参数判断保护装置是否符合标准要求；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仪器检测过程无需对轿厢加载；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★利用万向水平仪和调节机构使底板处于水平位置，通过可调套管组件向绳头组施加压力，且在施压过程中检测底板是否保持水平，使得绳头组受力均匀，受力或弹簧形变情况与实际轿厢加载时一致；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★选择支架上不同的通孔，使支架与底板之间的距离具有更大的调整范围；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★测量过程中，通过仪器的压力传感器及位移传感器的测量，可实时、直观地知悉当前压力及位移量，有助于检测人员控制千斤顶；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软件可进行数据保存、查看、打印、删除操作；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检测结果可通过蓝牙打印机现场打印；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测量主机与手持终端，手持终端与蓝牙打印机间采用无线连接；</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★位移分辨率：0.1mm；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★位移测量行程：0~50mm；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★位移线性精度：±0.2mm；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★测力范围：0~5000N；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★测力分辨率：1N；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★测力非线性 ：≤0.05%F.S；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★重复性误差：≤0.1%F.S；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★安全过载：150%F.S；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手持终端1台；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千斤顶1套；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支架1个；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万向水平仪1个；</w:t>
            </w:r>
          </w:p>
        </w:tc>
        <w:tc>
          <w:tcPr>
            <w:tcW w:w="215" w:type="pct"/>
            <w:shd w:val="clear" w:color="auto" w:fill="auto"/>
            <w:vAlign w:val="center"/>
          </w:tcPr>
          <w:p w14:paraId="1AC7A38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624631D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2FC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758C394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商丘分院</w:t>
            </w:r>
          </w:p>
        </w:tc>
        <w:tc>
          <w:tcPr>
            <w:tcW w:w="268" w:type="pct"/>
            <w:shd w:val="clear" w:color="auto" w:fill="auto"/>
            <w:vAlign w:val="center"/>
          </w:tcPr>
          <w:p w14:paraId="0DFBE42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52</w:t>
            </w:r>
          </w:p>
        </w:tc>
        <w:tc>
          <w:tcPr>
            <w:tcW w:w="349" w:type="pct"/>
            <w:shd w:val="clear" w:color="auto" w:fill="auto"/>
            <w:vAlign w:val="center"/>
          </w:tcPr>
          <w:p w14:paraId="67AF9E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制动性能测试仪</w:t>
            </w:r>
          </w:p>
        </w:tc>
        <w:tc>
          <w:tcPr>
            <w:tcW w:w="3582" w:type="pct"/>
            <w:shd w:val="clear" w:color="auto" w:fill="auto"/>
            <w:vAlign w:val="center"/>
          </w:tcPr>
          <w:p w14:paraId="206A57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一、性能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1、此仪器配有GPS定位传感器，可准确测试被测车辆的速度及制动距离，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2、根据特种车辆制动标准对检测数据自动判定是否合格。</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3、内置打印机，可直接打印数据。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4、内含特种车专用测试栏目，仪器具有车牌号输入、日期自动显示、可存储数据的功能。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5、安装方便，简单实用，操作灵活。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6、内含吸附式装置，可直接吸附放在特种车上。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1、配备专用GPS传感器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2、速度：0～99.99 km/h     分辨率：0～0.01 km/h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3、制动距离：0～99.99 m    分辨率：0.01 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4、内置锂电池（可反复充电）</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5、充电电压：220伏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6、内置微型打印机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7、误差：1%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8、重量0.5公斤，能直接吸附在车辆上面。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9、内含专业特种车辆测试类型。起重＜16T  高速观光  起重≥16T    低速观光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＞1.2m举升   观光列车 越野车辆</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三、配置清单</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测试主机、充电器、仪器箱、说明书、合格证、保修卡、RS232通讯线。</w:t>
            </w:r>
          </w:p>
        </w:tc>
        <w:tc>
          <w:tcPr>
            <w:tcW w:w="215" w:type="pct"/>
            <w:shd w:val="clear" w:color="auto" w:fill="auto"/>
            <w:vAlign w:val="center"/>
          </w:tcPr>
          <w:p w14:paraId="6D3C48F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52C4B23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1BE1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EE4FAD1">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D609FC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53</w:t>
            </w:r>
          </w:p>
        </w:tc>
        <w:tc>
          <w:tcPr>
            <w:tcW w:w="349" w:type="pct"/>
            <w:shd w:val="clear" w:color="auto" w:fill="auto"/>
            <w:vAlign w:val="center"/>
          </w:tcPr>
          <w:p w14:paraId="528875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坡度测量仪</w:t>
            </w:r>
          </w:p>
        </w:tc>
        <w:tc>
          <w:tcPr>
            <w:tcW w:w="3582" w:type="pct"/>
            <w:shd w:val="clear" w:color="auto" w:fill="auto"/>
            <w:vAlign w:val="center"/>
          </w:tcPr>
          <w:p w14:paraId="15B6F61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1、圆盘直径:100mm、200mm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2、水</w:t>
            </w:r>
            <w:r>
              <w:rPr>
                <w:rFonts w:hint="eastAsia" w:asciiTheme="minorEastAsia" w:hAnsiTheme="minorEastAsia" w:eastAsiaTheme="minorEastAsia" w:cstheme="minorEastAsia"/>
                <w:i w:val="0"/>
                <w:iCs w:val="0"/>
                <w:color w:val="auto"/>
                <w:kern w:val="0"/>
                <w:sz w:val="24"/>
                <w:szCs w:val="24"/>
                <w:u w:val="none"/>
                <w:lang w:val="en-US" w:eastAsia="zh-CN" w:bidi="ar"/>
              </w:rPr>
              <w:t>盆直径</w:t>
            </w:r>
            <w:r>
              <w:rPr>
                <w:rFonts w:hint="eastAsia" w:asciiTheme="minorEastAsia" w:hAnsiTheme="minorEastAsia" w:eastAsiaTheme="minorEastAsia" w:cstheme="minorEastAsia"/>
                <w:i w:val="0"/>
                <w:iCs w:val="0"/>
                <w:color w:val="auto"/>
                <w:kern w:val="0"/>
                <w:sz w:val="24"/>
                <w:szCs w:val="24"/>
                <w:u w:val="none"/>
                <w:lang w:val="en-US" w:eastAsia="zh-CN" w:bidi="ar"/>
              </w:rPr>
              <w:t>:240mmx100mm(H)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3、仪器尺寸(长宽高):320x320x325mm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4、仪器重里:5kg</w:t>
            </w:r>
          </w:p>
        </w:tc>
        <w:tc>
          <w:tcPr>
            <w:tcW w:w="215" w:type="pct"/>
            <w:shd w:val="clear" w:color="auto" w:fill="auto"/>
            <w:vAlign w:val="center"/>
          </w:tcPr>
          <w:p w14:paraId="23726AE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303B20E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3A7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40" w:type="pct"/>
            <w:vMerge w:val="continue"/>
            <w:shd w:val="clear" w:color="auto" w:fill="auto"/>
            <w:vAlign w:val="center"/>
          </w:tcPr>
          <w:p w14:paraId="6C8A8707">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2BD9962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54</w:t>
            </w:r>
          </w:p>
        </w:tc>
        <w:tc>
          <w:tcPr>
            <w:tcW w:w="349" w:type="pct"/>
            <w:shd w:val="clear" w:color="auto" w:fill="auto"/>
            <w:vAlign w:val="center"/>
          </w:tcPr>
          <w:p w14:paraId="351EDE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踏板力计</w:t>
            </w:r>
          </w:p>
        </w:tc>
        <w:tc>
          <w:tcPr>
            <w:tcW w:w="3582" w:type="pct"/>
            <w:shd w:val="clear" w:color="auto" w:fill="auto"/>
            <w:vAlign w:val="center"/>
          </w:tcPr>
          <w:p w14:paraId="071E14D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技术性能指标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内置电源：8.4V镍镉电池组。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车牌号录入</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存储55组测试数据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测量范围：≤999.9牛顿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分辨率：0.1牛顿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精确度：2%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标准9针RS232接口。（3脚信号输出，2脚信号输入，5脚信号地）。波特率9600，数据位8位，停止位1位，无校验。</w:t>
            </w:r>
          </w:p>
        </w:tc>
        <w:tc>
          <w:tcPr>
            <w:tcW w:w="215" w:type="pct"/>
            <w:shd w:val="clear" w:color="auto" w:fill="auto"/>
            <w:vAlign w:val="center"/>
          </w:tcPr>
          <w:p w14:paraId="0F5A75B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A42B38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342F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5F99927">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D594E5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55</w:t>
            </w:r>
          </w:p>
        </w:tc>
        <w:tc>
          <w:tcPr>
            <w:tcW w:w="349" w:type="pct"/>
            <w:shd w:val="clear" w:color="auto" w:fill="auto"/>
            <w:vAlign w:val="center"/>
          </w:tcPr>
          <w:p w14:paraId="0841BC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超声波测厚仪</w:t>
            </w:r>
          </w:p>
        </w:tc>
        <w:tc>
          <w:tcPr>
            <w:tcW w:w="3582" w:type="pct"/>
            <w:shd w:val="clear" w:color="auto" w:fill="auto"/>
            <w:vAlign w:val="center"/>
          </w:tcPr>
          <w:p w14:paraId="76B0D0DF">
            <w:pPr>
              <w:keepNext w:val="0"/>
              <w:keepLines w:val="0"/>
              <w:widowControl/>
              <w:suppressLineNumbers w:val="0"/>
              <w:jc w:val="left"/>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屏幕显示：高对比度的段码液晶显示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测量范围：(0.75～300)mm（钢中）</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测量单位：公制、英制（可自由切换）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声速范围：(1000～9999)m/s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率：0.1mm/0.01mm可选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示值精度：±0.05mm（≤10mm）；（±0.5%H+0.01）mm（＞10mm），H为被测物实际厚度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测量频率：单点测量时每秒钟4次、扫描模式每秒钟10次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存储容量：可存储20组（每组100个测量值）厚度测量数据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测厚模式：具有单点测厚和扫描测厚两种测厚工作模式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工作电压：3V（2节AA尺寸碱性电池）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待机时间：大于100h（不开背光时）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通讯接口：USB1.1（可与PC通讯）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外形尺寸：150mm×74mm×32mm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整机重量：245g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适合测量金属(如钢、铸铁、铝、铜等)、塑料、陶瓷、玻璃、玻璃纤维及其他任何超声波的良导体的厚度。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可兼备多种不同频率、不同晶片尺寸的双晶探头使用。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具有探头零点校准、两点校准功能,可自动修正系统误差。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已知厚度可以反测声速，以提高测量精度。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具有耦合状态提示功能。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有EL背光功能，方便在光线昏暗环境中使用。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有剩余电量指示功能，可实时显示电池剩余电量。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具有自动休眠、自动关机等节电功能。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小巧、便携、可靠性高，适用于恶劣的操作环境，抗振动、冲击和电磁干扰。</w:t>
            </w:r>
          </w:p>
        </w:tc>
        <w:tc>
          <w:tcPr>
            <w:tcW w:w="215" w:type="pct"/>
            <w:shd w:val="clear" w:color="auto" w:fill="auto"/>
            <w:vAlign w:val="center"/>
          </w:tcPr>
          <w:p w14:paraId="591DC63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D6F634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8AD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3DC3BCD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新乡分院</w:t>
            </w:r>
          </w:p>
        </w:tc>
        <w:tc>
          <w:tcPr>
            <w:tcW w:w="268" w:type="pct"/>
            <w:shd w:val="clear" w:color="auto" w:fill="auto"/>
            <w:vAlign w:val="center"/>
          </w:tcPr>
          <w:p w14:paraId="16429C7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56</w:t>
            </w:r>
          </w:p>
        </w:tc>
        <w:tc>
          <w:tcPr>
            <w:tcW w:w="349" w:type="pct"/>
            <w:shd w:val="clear" w:color="auto" w:fill="auto"/>
            <w:vAlign w:val="center"/>
          </w:tcPr>
          <w:p w14:paraId="3F82E8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防爆性接地电阻测试仪</w:t>
            </w:r>
          </w:p>
        </w:tc>
        <w:tc>
          <w:tcPr>
            <w:tcW w:w="3582" w:type="pct"/>
            <w:shd w:val="clear" w:color="auto" w:fill="auto"/>
            <w:vAlign w:val="center"/>
          </w:tcPr>
          <w:p w14:paraId="56C94A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1.接地电阻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           分辨力       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0.01Ω-0.099Ω    0.001Ω      ±（1%rdg+0.01Ω）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0.1Ω-0.99Ω      0.01Ω       ±（1%rdg+0.01Ω）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1.0Ω-49.9Ω      0.1Ω        ±（1%rdg+0.1Ω）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50.0Ω-99.5Ω     0.5Ω        ±（1.5%rdg+0.5Ω）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100Ω-199Ω       1Ω          ±（2%rdg+1Ω）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200Ω-395Ω       2Ω          ±（5%rdg+5Ω）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400Ω-590Ω       10Ω         ±（10%rdg+10Ω）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600Ω-880Ω       20Ω         ±（20%rdg+20Ω）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900Ω-1200Ω      30Ω         ±（25%rdg+30Ω）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2.防爆标志 EX ia ⅡB T3 Ga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3.量程 0.01Ω-1200Ω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4.量程换挡 自动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5.电阻最高分辨力 0.001Ω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6.电源 6V DC(4节碱性干电池LR06)</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7.工作温度 ～20℃～55℃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8.相对湿度 20RH%～90%RH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9.海拔高度 ≦2000米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10.液晶显示器 4位LCD数字显示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11.钳口张开尺寸 28mm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12.钳表尺寸 304X104X68mm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13.钳表重量（含电池） 1515.8g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14.保护等级 双重绝缘</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15.结构特点 钳口方式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16.外部磁场 &lt;40A/m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17.外部电场 &lt;1V/m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18.单次测量时间 1秒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 &gt;1KHz</w:t>
            </w:r>
          </w:p>
        </w:tc>
        <w:tc>
          <w:tcPr>
            <w:tcW w:w="215" w:type="pct"/>
            <w:shd w:val="clear" w:color="auto" w:fill="auto"/>
            <w:vAlign w:val="center"/>
          </w:tcPr>
          <w:p w14:paraId="28A171F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35ECCC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AFE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925199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5AC477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57</w:t>
            </w:r>
          </w:p>
        </w:tc>
        <w:tc>
          <w:tcPr>
            <w:tcW w:w="349" w:type="pct"/>
            <w:shd w:val="clear" w:color="auto" w:fill="auto"/>
            <w:vAlign w:val="center"/>
          </w:tcPr>
          <w:p w14:paraId="64674B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防爆气体检测仪</w:t>
            </w:r>
          </w:p>
        </w:tc>
        <w:tc>
          <w:tcPr>
            <w:tcW w:w="3582" w:type="pct"/>
            <w:shd w:val="clear" w:color="auto" w:fill="auto"/>
            <w:vAlign w:val="center"/>
          </w:tcPr>
          <w:p w14:paraId="1320BD1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1.(1)检测气体：EX；</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量程：（0-100）%LEL；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低报警点：20.0%LEL；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高报警点：50.0%LEL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分辨率：1%LEL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(2)检测气体：H2S；</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量程：（0-100）PPM；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低报警点：10.0PPM；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高报警点：35.0PPM；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分辨率：1PPM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（3）检测气体：CO；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量程：（0-100）PPM；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低报警点：50.0PPM；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高报警点：150.0PPM；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分辨率：1PPM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（4）检测气体：O2；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量程：（0-30）%VOL；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低报警点：19.5%VOL；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高报警点：23.5%VOL；</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2.响应时间 ≤30 秒</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3.显示误差 ≤±5%FS</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4.指示方式 彩色液晶显示实时数据和系统状态，灯光，振动，屏幕闪烁四重报警及真人语音（支持中英文切换）提示</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5.工作电源 5000mAh 可充电聚合物电池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6.工作温度 -20℃~50℃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7.工作湿度 ≤95%RH 无冷凝</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8.工作压力 -30kPa~200kPa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9.外观尺寸 75x47x190mm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10.重量 375.5g</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11.检测方式 泵吸式</w:t>
            </w:r>
          </w:p>
        </w:tc>
        <w:tc>
          <w:tcPr>
            <w:tcW w:w="215" w:type="pct"/>
            <w:shd w:val="clear" w:color="auto" w:fill="auto"/>
            <w:vAlign w:val="center"/>
          </w:tcPr>
          <w:p w14:paraId="3871195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4A65334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148C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AC3E03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88E312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58</w:t>
            </w:r>
          </w:p>
        </w:tc>
        <w:tc>
          <w:tcPr>
            <w:tcW w:w="349" w:type="pct"/>
            <w:shd w:val="clear" w:color="auto" w:fill="auto"/>
            <w:vAlign w:val="center"/>
          </w:tcPr>
          <w:p w14:paraId="2F7F8B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防爆万用表</w:t>
            </w:r>
          </w:p>
        </w:tc>
        <w:tc>
          <w:tcPr>
            <w:tcW w:w="3582" w:type="pct"/>
            <w:shd w:val="clear" w:color="auto" w:fill="auto"/>
            <w:vAlign w:val="center"/>
          </w:tcPr>
          <w:p w14:paraId="6C690A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基本功能 量程 基本精度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1.直流电压(V) 600.0mV ±（0.5%＋3）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6.000V/60.00V/600.0V/1000V ±（0.2%＋5）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2.交流电压(V) 600.0mV ±(1.0%+3)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6.000V/60.00V/600.0V/1000V ±(2.0%+3)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3.LoZ交流电压 (V) 600.0V ±(2.0%+3)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4.交流电流(A) 600.0uA/6000uA/60.00mA/600.0mA ±（1.0%+3)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6.000A ±（1.2%+3)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20.00A ±（1.5%+5)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5.直流电流(A) 600.0uA/6000uA/60.00mA/600.0mA ±(0.8%+3)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6.000A ±（1.0%+3)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20.00A ±（1.2%+5)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6.电阻(Ω) 600.0Ω ±(1.0％+2）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6.000kΩ/60.00kΩ/600.0kΩ ±(0.8%+2)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6.000MΩ ±(1.2％+3）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60.00MΩ ±（2.5%+5)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7.电容(F)  6.000nF ±（4%+10)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60.00nF～600.0uF ±（3.0%+5)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6.000mF～60.00mF ±10%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8.频率 (Hz) 60.00Hz～10.00MHz ±（0.1%+4)</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9.占空比(%) 0.1%～99.9% ±（2.0%+5)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10.特殊功能</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显示位数:6000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跌落测试/IP防护等级 1米/IP65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安规等级:CAT III 1000VCAT IV 600V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国内防爆标准:Ex ia IIC T4 Ga、Ex ia IIIC T130 ℃ Da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电源9V(6F22)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机身重量:约473g(含电池）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机身尺寸:195x 95x 98mm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标准配件:表笔</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标准包装:彩盒+手提箱,说明书，保修卡，防爆证书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标准包装尺寸(外箱）305x 135x 265mm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标准包装箱毛重 约2.1kg</w:t>
            </w:r>
          </w:p>
        </w:tc>
        <w:tc>
          <w:tcPr>
            <w:tcW w:w="215" w:type="pct"/>
            <w:shd w:val="clear" w:color="auto" w:fill="auto"/>
            <w:vAlign w:val="center"/>
          </w:tcPr>
          <w:p w14:paraId="1D5C900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4773814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C69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C8BA1A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4A71D2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59</w:t>
            </w:r>
          </w:p>
        </w:tc>
        <w:tc>
          <w:tcPr>
            <w:tcW w:w="349" w:type="pct"/>
            <w:shd w:val="clear" w:color="auto" w:fill="auto"/>
            <w:vAlign w:val="center"/>
          </w:tcPr>
          <w:p w14:paraId="0A32D4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噪声检测仪</w:t>
            </w:r>
          </w:p>
        </w:tc>
        <w:tc>
          <w:tcPr>
            <w:tcW w:w="3582" w:type="pct"/>
            <w:shd w:val="clear" w:color="auto" w:fill="auto"/>
            <w:vAlign w:val="center"/>
          </w:tcPr>
          <w:p w14:paraId="2AB3F50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使用标准：IEC 61672-1 CIass2和ANSI S1.4 TYPE2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测量范围：A LO(低值):35-100d|B/A HI(高值):65-130dB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C LO(低值):35-100d|B/C HI(高值):65-130dB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分辨率：0.1dB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频率范围：31.5Hz~8KHz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参考值：±1.0dB(在参考音压94dB@1KHz)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动态范围：65dB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频率加权特性：A&amp;C</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反应速率：慢速&amp;快速</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读数大值锁定：MAX HOLD(下降率≤1dB/3分钟)</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麦克风：1/2英寸极化电容式麦克风</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校正：内含94dB@1KHz正弦波校正信号</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输出：AC约0.65Vms(每范围档)，输出阻抗600Q</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DC约10MV/dB，输出阻抗100Q</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操作温湿度：0'C~40℃，&lt;80%RH</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贮存温湿度：-10℃~60℃，&lt;70%RH</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显示器：4位数，解析度0.1dB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取样率：2次/秒</w:t>
            </w:r>
          </w:p>
        </w:tc>
        <w:tc>
          <w:tcPr>
            <w:tcW w:w="215" w:type="pct"/>
            <w:shd w:val="clear" w:color="auto" w:fill="auto"/>
            <w:vAlign w:val="center"/>
          </w:tcPr>
          <w:p w14:paraId="559A4B0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721304E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73F3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F1F60B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C4F56F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60</w:t>
            </w:r>
          </w:p>
        </w:tc>
        <w:tc>
          <w:tcPr>
            <w:tcW w:w="349" w:type="pct"/>
            <w:shd w:val="clear" w:color="auto" w:fill="auto"/>
            <w:vAlign w:val="center"/>
          </w:tcPr>
          <w:p w14:paraId="0C5E7A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照度计</w:t>
            </w:r>
          </w:p>
        </w:tc>
        <w:tc>
          <w:tcPr>
            <w:tcW w:w="3582" w:type="pct"/>
            <w:shd w:val="clear" w:color="auto" w:fill="auto"/>
            <w:vAlign w:val="center"/>
          </w:tcPr>
          <w:p w14:paraId="4D913F6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照度波长范围：400nm~700nm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照度波长间隔：10nm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照度测量范围：0~1000000Lux</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照度分辨率：0.1Lux</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照度测量精度≤±（3%H+2Lux)H为标准值(校准在CIE标准A光源下)</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照度可选单位：Lux(默认)，FC</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相关色温测量范围：1000~100000K</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闪烁频率测量范围：10~500HZ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PPFD测量范围：0-10000μmol/m2/s</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紫外指数测量范围：0.0~15.0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温度测量精度：±0.5℃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湿度测量精度：±4%RH</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湿度测量精度：&lt;0.7秒</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PPFD测量精度：≤±(5%H+0.5μmol/m²/s)</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测试光孔直径：Φ21mm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使用环境：温度(0～40)℃，湿度&lt;85%RH</w:t>
            </w:r>
          </w:p>
        </w:tc>
        <w:tc>
          <w:tcPr>
            <w:tcW w:w="215" w:type="pct"/>
            <w:shd w:val="clear" w:color="auto" w:fill="auto"/>
            <w:vAlign w:val="center"/>
          </w:tcPr>
          <w:p w14:paraId="701F55F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3D88C7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4E60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17" w:hRule="atLeast"/>
          <w:jc w:val="center"/>
        </w:trPr>
        <w:tc>
          <w:tcPr>
            <w:tcW w:w="340" w:type="pct"/>
            <w:vMerge w:val="continue"/>
            <w:shd w:val="clear" w:color="auto" w:fill="auto"/>
            <w:vAlign w:val="center"/>
          </w:tcPr>
          <w:p w14:paraId="1C5FDC9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FE400D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61</w:t>
            </w:r>
          </w:p>
        </w:tc>
        <w:tc>
          <w:tcPr>
            <w:tcW w:w="349" w:type="pct"/>
            <w:shd w:val="clear" w:color="auto" w:fill="auto"/>
            <w:vAlign w:val="center"/>
          </w:tcPr>
          <w:p w14:paraId="48451B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游标卡尺</w:t>
            </w:r>
          </w:p>
        </w:tc>
        <w:tc>
          <w:tcPr>
            <w:tcW w:w="3582" w:type="pct"/>
            <w:shd w:val="clear" w:color="auto" w:fill="auto"/>
            <w:vAlign w:val="center"/>
          </w:tcPr>
          <w:p w14:paraId="6A49886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规 格 :0-150*150mm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分辨率:0.02mm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加宽量面</w:t>
            </w:r>
          </w:p>
        </w:tc>
        <w:tc>
          <w:tcPr>
            <w:tcW w:w="215" w:type="pct"/>
            <w:shd w:val="clear" w:color="auto" w:fill="auto"/>
            <w:vAlign w:val="center"/>
          </w:tcPr>
          <w:p w14:paraId="5B4291E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把</w:t>
            </w:r>
          </w:p>
        </w:tc>
        <w:tc>
          <w:tcPr>
            <w:tcW w:w="243" w:type="pct"/>
            <w:shd w:val="clear" w:color="auto" w:fill="auto"/>
            <w:vAlign w:val="center"/>
          </w:tcPr>
          <w:p w14:paraId="3223161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w:t>
            </w:r>
          </w:p>
        </w:tc>
      </w:tr>
      <w:tr w14:paraId="34AE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087ED38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济源分院</w:t>
            </w:r>
          </w:p>
        </w:tc>
        <w:tc>
          <w:tcPr>
            <w:tcW w:w="268" w:type="pct"/>
            <w:shd w:val="clear" w:color="auto" w:fill="auto"/>
            <w:vAlign w:val="center"/>
          </w:tcPr>
          <w:p w14:paraId="05B6064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62</w:t>
            </w:r>
          </w:p>
        </w:tc>
        <w:tc>
          <w:tcPr>
            <w:tcW w:w="349" w:type="pct"/>
            <w:shd w:val="clear" w:color="auto" w:fill="auto"/>
            <w:vAlign w:val="center"/>
          </w:tcPr>
          <w:p w14:paraId="1CF346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钳形电流表</w:t>
            </w:r>
          </w:p>
        </w:tc>
        <w:tc>
          <w:tcPr>
            <w:tcW w:w="3582" w:type="pct"/>
            <w:shd w:val="clear" w:color="auto" w:fill="auto"/>
            <w:vAlign w:val="center"/>
          </w:tcPr>
          <w:p w14:paraId="6375E82E">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交流直流电流999.9A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2.搭配iFlex™柔性电流钳2500A交流</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3.交流直流电压1000V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4.启动电流100ms</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5.频率5-500Hz 电阻60kΩ</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6.钳口开度34mm 柔性探头127mm直径</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7.最大值/最小值/平均值</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8.读数保持背光清零</w:t>
            </w:r>
          </w:p>
          <w:p w14:paraId="2C756D35">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9.含证书</w:t>
            </w:r>
          </w:p>
        </w:tc>
        <w:tc>
          <w:tcPr>
            <w:tcW w:w="215" w:type="pct"/>
            <w:shd w:val="clear" w:color="auto" w:fill="auto"/>
            <w:vAlign w:val="center"/>
          </w:tcPr>
          <w:p w14:paraId="7E72F53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1B640F4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94FD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CDDDBF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282AE34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63</w:t>
            </w:r>
          </w:p>
        </w:tc>
        <w:tc>
          <w:tcPr>
            <w:tcW w:w="349" w:type="pct"/>
            <w:shd w:val="clear" w:color="auto" w:fill="auto"/>
            <w:vAlign w:val="center"/>
          </w:tcPr>
          <w:p w14:paraId="366F81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噪声检测仪</w:t>
            </w:r>
          </w:p>
        </w:tc>
        <w:tc>
          <w:tcPr>
            <w:tcW w:w="3582" w:type="pct"/>
            <w:shd w:val="clear" w:color="auto" w:fill="auto"/>
            <w:vAlign w:val="center"/>
          </w:tcPr>
          <w:p w14:paraId="29E3CF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频率范围 20Hz～12.5kHz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测量上限 &gt;130dB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本机噪声 &lt;30dBA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符合标准 GB/T 3785-2010/IEC 61672-1：2013 2级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显示器 3位半LCD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输出接口 AC，DC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A/D采样频率 32kHz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主要测量指标 Lp,Lmax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 0℃～40℃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255CD1C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7E818A8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A17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58" w:hRule="atLeast"/>
          <w:jc w:val="center"/>
        </w:trPr>
        <w:tc>
          <w:tcPr>
            <w:tcW w:w="340" w:type="pct"/>
            <w:vMerge w:val="continue"/>
            <w:shd w:val="clear" w:color="auto" w:fill="auto"/>
            <w:vAlign w:val="center"/>
          </w:tcPr>
          <w:p w14:paraId="667923E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CD08B0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64</w:t>
            </w:r>
          </w:p>
        </w:tc>
        <w:tc>
          <w:tcPr>
            <w:tcW w:w="349" w:type="pct"/>
            <w:shd w:val="clear" w:color="auto" w:fill="auto"/>
            <w:vAlign w:val="center"/>
          </w:tcPr>
          <w:p w14:paraId="196706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电梯限速器测试仪</w:t>
            </w:r>
          </w:p>
          <w:p w14:paraId="7ABEA8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p>
        </w:tc>
        <w:tc>
          <w:tcPr>
            <w:tcW w:w="3582" w:type="pct"/>
            <w:shd w:val="clear" w:color="auto" w:fill="auto"/>
            <w:vAlign w:val="center"/>
          </w:tcPr>
          <w:p w14:paraId="4016C84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本仪器用于检测电梯限速器电气动作速度及机械动作速度。适用于特种设备检验检测机构、电梯公司、电梯维保单位对电梯限速器的现场检测。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1.可在一次检测操作过程中，检测出电气动作和机械动作速度；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★2.接触式测速与非接触式测速两种测量方式可选；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★接触式测量方式：通过测量主机驱动限速器，并完成对其进行速度测量；（提供生产商盖章的产品彩页，并以此为重要的验收指标）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式测量方式：将霍尔传感器通过磁力座吸附在限速器侧板上，并将磁力豆吸附在限速器轮对应传感器的位置上，使用测量主机驱动限速器轮，最终完成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★3.操作、显示、驱动采用手持一体式设计，现场无需外接手持测量终端或者平板电脑；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4.触摸屏显示界面，可输入汉字、数字及字符，界面简单，界面显示剩余电量；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5.结合检规要求，同一限速器的测量结果中：上、下行可分别记录三次测量数据；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6.测量数据可方便地进行保存、查看、打印、清除操作；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7.自动连接蓝牙打印机，实现无线蓝牙打印功能；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8.存储功能：采用专用的存储芯片用来存储设置的参数、测试数据、测试结果；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驱动范围：0～3.5m/s；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速度测量方式：接触式/非接触式；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触摸屏显示：3.5寸触摸屏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电池容量：2600mAH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打印方式：无线蓝牙打印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工作电压：DC24V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电气开关检测线1根；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非接触测速线1根；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磁力豆3个；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10836D8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CA77E7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2CB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40" w:type="pct"/>
            <w:vMerge w:val="continue"/>
            <w:shd w:val="clear" w:color="auto" w:fill="auto"/>
            <w:vAlign w:val="center"/>
          </w:tcPr>
          <w:p w14:paraId="2E260D29">
            <w:pPr>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4"/>
                <w:szCs w:val="24"/>
                <w:u w:val="none"/>
              </w:rPr>
            </w:pPr>
          </w:p>
        </w:tc>
        <w:tc>
          <w:tcPr>
            <w:tcW w:w="268" w:type="pct"/>
            <w:shd w:val="clear" w:color="auto" w:fill="auto"/>
            <w:vAlign w:val="center"/>
          </w:tcPr>
          <w:p w14:paraId="6303F0A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65</w:t>
            </w:r>
          </w:p>
        </w:tc>
        <w:tc>
          <w:tcPr>
            <w:tcW w:w="349" w:type="pct"/>
            <w:shd w:val="clear" w:color="auto" w:fill="auto"/>
            <w:vAlign w:val="center"/>
          </w:tcPr>
          <w:p w14:paraId="6F881A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压力表</w:t>
            </w:r>
          </w:p>
        </w:tc>
        <w:tc>
          <w:tcPr>
            <w:tcW w:w="3582" w:type="pct"/>
            <w:shd w:val="clear" w:color="auto" w:fill="auto"/>
            <w:vAlign w:val="center"/>
          </w:tcPr>
          <w:p w14:paraId="7586664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量程范围：0-40Mpa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产品精度：1.6级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环境温度：-40°C-70°C</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5868417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3D6416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0A7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B94F5E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B7FA95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66</w:t>
            </w:r>
          </w:p>
        </w:tc>
        <w:tc>
          <w:tcPr>
            <w:tcW w:w="349" w:type="pct"/>
            <w:shd w:val="clear" w:color="auto" w:fill="auto"/>
            <w:vAlign w:val="center"/>
          </w:tcPr>
          <w:p w14:paraId="0010C3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超声波测厚仪</w:t>
            </w:r>
          </w:p>
        </w:tc>
        <w:tc>
          <w:tcPr>
            <w:tcW w:w="3582" w:type="pct"/>
            <w:shd w:val="clear" w:color="auto" w:fill="auto"/>
            <w:vAlign w:val="center"/>
          </w:tcPr>
          <w:p w14:paraId="4A869A9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量程1.0-300mm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误差±0.1mm(H&lt;10mm±(1%+0.1)mm(H&gt;10mm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 0.01mm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声速范围(1000-9999)m/s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300组数据存储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内置锂电池充电</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带报警设置 自助校准支持中文、英文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0A37F2E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226EFCD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029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A7BEF1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A01F50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67</w:t>
            </w:r>
          </w:p>
        </w:tc>
        <w:tc>
          <w:tcPr>
            <w:tcW w:w="349" w:type="pct"/>
            <w:shd w:val="clear" w:color="auto" w:fill="auto"/>
            <w:vAlign w:val="center"/>
          </w:tcPr>
          <w:p w14:paraId="0D7733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水准仪</w:t>
            </w:r>
          </w:p>
        </w:tc>
        <w:tc>
          <w:tcPr>
            <w:tcW w:w="3582" w:type="pct"/>
            <w:shd w:val="clear" w:color="auto" w:fill="auto"/>
            <w:vAlign w:val="center"/>
          </w:tcPr>
          <w:p w14:paraId="2DE133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基本参数：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望远镜正像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倍率32X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物镜口径40mm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视场角1°20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最短视距0.3m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乘常数100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每公里往返测量标准偏差1.OMM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4E22291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04B527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D66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C249FC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AEF9F6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68</w:t>
            </w:r>
          </w:p>
        </w:tc>
        <w:tc>
          <w:tcPr>
            <w:tcW w:w="349" w:type="pct"/>
            <w:shd w:val="clear" w:color="auto" w:fill="auto"/>
            <w:vAlign w:val="center"/>
          </w:tcPr>
          <w:p w14:paraId="602711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全站仪</w:t>
            </w:r>
          </w:p>
        </w:tc>
        <w:tc>
          <w:tcPr>
            <w:tcW w:w="3582" w:type="pct"/>
            <w:shd w:val="clear" w:color="auto" w:fill="auto"/>
            <w:vAlign w:val="center"/>
          </w:tcPr>
          <w:p w14:paraId="613BE46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角度测量(HZ、V)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1.测角原理:绝对编码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2.最小读数:1"/5"/10”(可选)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3.测角标准:2'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望远镜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1.放大倍数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2.视场角:130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3.最短视踞:1.5M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激光对点器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1.类型，激光对点，4级亮度调节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(光学对电器可选配)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2.精度:1MM(仪器高1.5M)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环境条件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1.工作温度范围:-20°C士50°C</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2.存储温度范围:-40°C士70°C</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3.防尘防水:IP55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4.成像:正像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补偿器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1.系统:一体式液态单独补偿轴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(光电一体式双轴补偿器可选配)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2.工作范围:土3'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3.设置精度:1*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电热供应</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1.测程(使用反射率为90%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的柯达白板):350M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2.使用单棱镜&gt;7500M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3.最短视距:1.5M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4.成像:正像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1.操作系统:实时操作系统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2.显示屏:192X96像素高亮度显示屏3.键盘:双面数字蓝色背光键盘</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测量测距</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电热供应</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1.内存数据容量:20000数据点(SD卡，U盘根据实际容量)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2.通讯接口:RS232串口(SD卡MINIUSB，USB，蓝牙可选配)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3.数据格式:ASCII</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1.测程 使用单棱镜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大气一般好:2000M 2500M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2.测程使用反射片:800M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3.测距精度(精测粗测/跟踪)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2MM±2PPM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4.测量时间(重复/跟踪):1秒10.5秒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26D45EE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FD9F79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B1E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7D8199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D74FBE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69</w:t>
            </w:r>
          </w:p>
        </w:tc>
        <w:tc>
          <w:tcPr>
            <w:tcW w:w="349" w:type="pct"/>
            <w:shd w:val="clear" w:color="auto" w:fill="auto"/>
            <w:vAlign w:val="center"/>
          </w:tcPr>
          <w:p w14:paraId="1B0574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电梯振动及起制动加减速度测试仪</w:t>
            </w:r>
          </w:p>
        </w:tc>
        <w:tc>
          <w:tcPr>
            <w:tcW w:w="3582" w:type="pct"/>
            <w:shd w:val="clear" w:color="auto" w:fill="auto"/>
            <w:vAlign w:val="center"/>
          </w:tcPr>
          <w:p w14:paraId="6F5D6D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梯振动分析仪适用于测量有机房及无机房电梯运行过程中的Z轴的最大振动峰峰值、A95振动峰峰值、最大速度、V95速度、最大加/减速度、A95加/减速度、最大加加速度；X、Y轴的最大振动峰峰值、A95振动峰峰值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★1.测量主机采用一体式设计，自带4.3英寸液晶屏幕，检测过程中无需任何外接设备，操作简单，携带方便；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★2.内嵌专有数据分析处理软件，测量过程中实时显示X、Y、Z三轴振动曲线分析图，便于现场观察运行状态；（提供生产商盖章的产品彩页，并以此为重要的验收指标）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★3.仪器自带系统设置功能，并且配置三轴加速度最大与最小值显示，校准检测设有三轴振动曲线区；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4.具有数据存储、查看、导出、删除功能，可通过USB导出测量数据；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5.可输入汉字、数字及特殊字符；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6.传感器采用低功耗、低噪声密度、低0g失调漂移3轴MEMS加速度计；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传感器轴数：三轴向(X、Y、Z)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加速度测量范围：±2g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温度对灵敏度变化值：−40℃~+125℃，±0.01%/℃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非线性度：0.1% 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测量频率范围：5Hz~60Hz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0A73BA5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46B5C58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BE8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A71A78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B7719D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70</w:t>
            </w:r>
          </w:p>
        </w:tc>
        <w:tc>
          <w:tcPr>
            <w:tcW w:w="349" w:type="pct"/>
            <w:shd w:val="clear" w:color="auto" w:fill="auto"/>
            <w:vAlign w:val="center"/>
          </w:tcPr>
          <w:p w14:paraId="20DB531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楔形尺</w:t>
            </w:r>
          </w:p>
        </w:tc>
        <w:tc>
          <w:tcPr>
            <w:tcW w:w="3582" w:type="pct"/>
            <w:shd w:val="clear" w:color="auto" w:fill="auto"/>
            <w:vAlign w:val="center"/>
          </w:tcPr>
          <w:p w14:paraId="1AEE49B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精度0.5mm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锲形游标塞尺1-15mm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纯铜+塑料手柄110g</w:t>
            </w:r>
          </w:p>
        </w:tc>
        <w:tc>
          <w:tcPr>
            <w:tcW w:w="215" w:type="pct"/>
            <w:shd w:val="clear" w:color="auto" w:fill="auto"/>
            <w:vAlign w:val="center"/>
          </w:tcPr>
          <w:p w14:paraId="370F312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个</w:t>
            </w:r>
          </w:p>
        </w:tc>
        <w:tc>
          <w:tcPr>
            <w:tcW w:w="243" w:type="pct"/>
            <w:shd w:val="clear" w:color="auto" w:fill="auto"/>
            <w:vAlign w:val="center"/>
          </w:tcPr>
          <w:p w14:paraId="3541DAC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r>
      <w:tr w14:paraId="6C45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345DC27">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01189D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71</w:t>
            </w:r>
          </w:p>
        </w:tc>
        <w:tc>
          <w:tcPr>
            <w:tcW w:w="349" w:type="pct"/>
            <w:shd w:val="clear" w:color="auto" w:fill="auto"/>
            <w:vAlign w:val="center"/>
          </w:tcPr>
          <w:p w14:paraId="1FDF27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照度计</w:t>
            </w:r>
          </w:p>
        </w:tc>
        <w:tc>
          <w:tcPr>
            <w:tcW w:w="3582" w:type="pct"/>
            <w:shd w:val="clear" w:color="auto" w:fill="auto"/>
            <w:vAlign w:val="center"/>
          </w:tcPr>
          <w:p w14:paraId="54B101E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显示器：3  1/2位液晶</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测量范围：20万LUX（手动4D档）20/200/2000/20000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显示单位：LUX/FC</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过载显示：1符号显示</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分辨率：0.1LUX</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准确度：±3%rdg±0.5%f.s.(&lt;10000LUX） ±4%rdg±10dgts%f.s.(&gt;10000LUX） 以色温2856K标准平面灯校正</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电源：9V电池*1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探头尺寸mm：100*60*27</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机身尺寸：135*72*33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机身净重250g</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含证书</w:t>
            </w:r>
          </w:p>
        </w:tc>
        <w:tc>
          <w:tcPr>
            <w:tcW w:w="215" w:type="pct"/>
            <w:shd w:val="clear" w:color="auto" w:fill="auto"/>
            <w:vAlign w:val="center"/>
          </w:tcPr>
          <w:p w14:paraId="51DC29E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个</w:t>
            </w:r>
          </w:p>
        </w:tc>
        <w:tc>
          <w:tcPr>
            <w:tcW w:w="243" w:type="pct"/>
            <w:shd w:val="clear" w:color="auto" w:fill="auto"/>
            <w:vAlign w:val="center"/>
          </w:tcPr>
          <w:p w14:paraId="5DDC2E0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r>
      <w:tr w14:paraId="2F98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2BA41A5">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401D41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72</w:t>
            </w:r>
          </w:p>
        </w:tc>
        <w:tc>
          <w:tcPr>
            <w:tcW w:w="349" w:type="pct"/>
            <w:shd w:val="clear" w:color="auto" w:fill="auto"/>
            <w:vAlign w:val="center"/>
          </w:tcPr>
          <w:p w14:paraId="17DA3D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机电类检验工具箱</w:t>
            </w:r>
          </w:p>
        </w:tc>
        <w:tc>
          <w:tcPr>
            <w:tcW w:w="3582" w:type="pct"/>
            <w:shd w:val="clear" w:color="auto" w:fill="auto"/>
            <w:vAlign w:val="center"/>
          </w:tcPr>
          <w:p w14:paraId="76131C1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1.声级计，分辨率：0.1dB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数字更新时间：160ms  分辨率：1dB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2.数字百分表：0.1-10mm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3钢卷尺：5米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4.钢直尺：150mm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5.塞尺：100B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6.放大镜：10倍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7.电工刀、尖嘴钳、螺丝刀一字、十字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8.感应测电笔</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9.强光充电手电筒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10.专用防火花检验锺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11.红外测温仪：0-50℃，30%-90%RH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4、6米钢卷尺：6米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5、10米钢尺：10米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6、150mm钢直尺：150mm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7、200mm钢直尺:200mm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8、0.2-1mm塞尺:0.2-1mm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12.斜塞尺：规格：1-15MM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13.激光测距仪  测量范围：≥100m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14.照度计 量程：0～19900LuX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15.计算器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16.气体检测仪：分辨率：0.1%；传感器原理：电化学原理；报警值设备：高、低浓度报警设置；报警方式：声/光/振三重报警；电池工作时间：60小时（无报警状态）；电池：3.7V锂电池；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17.推拉力计：测量范围：</w:t>
            </w:r>
            <w:r>
              <w:rPr>
                <w:rStyle w:val="7"/>
                <w:rFonts w:hint="eastAsia" w:asciiTheme="minorEastAsia" w:hAnsiTheme="minorEastAsia" w:eastAsiaTheme="minorEastAsia" w:cstheme="minorEastAsia"/>
                <w:color w:val="auto"/>
                <w:sz w:val="24"/>
                <w:szCs w:val="24"/>
                <w:lang w:val="en-US" w:eastAsia="zh-CN" w:bidi="ar"/>
              </w:rPr>
              <w:t>大于等于150N，</w:t>
            </w:r>
            <w:r>
              <w:rPr>
                <w:rFonts w:hint="eastAsia" w:asciiTheme="minorEastAsia" w:hAnsiTheme="minorEastAsia" w:eastAsiaTheme="minorEastAsia" w:cstheme="minorEastAsia"/>
                <w:i w:val="0"/>
                <w:iCs w:val="0"/>
                <w:color w:val="auto"/>
                <w:kern w:val="0"/>
                <w:sz w:val="24"/>
                <w:szCs w:val="24"/>
                <w:u w:val="none"/>
                <w:lang w:val="en-US" w:eastAsia="zh-CN" w:bidi="ar"/>
              </w:rPr>
              <w:t>数显、50kg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18.宽口机械式游标卡尺 量程：150mm，精度0.02mm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19.液压系统压力测量仪器（如压力表）：10mpa液压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20.数字万用表：直流电压DCV：量程范围：400m/4/40/400V；基本精度：±0.5%±5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21.检验工具包（或多口袋马甲）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含证书</w:t>
            </w:r>
          </w:p>
        </w:tc>
        <w:tc>
          <w:tcPr>
            <w:tcW w:w="215" w:type="pct"/>
            <w:shd w:val="clear" w:color="auto" w:fill="auto"/>
            <w:vAlign w:val="center"/>
          </w:tcPr>
          <w:p w14:paraId="7E82218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30680C9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7214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3002A6A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驻马店分院</w:t>
            </w:r>
          </w:p>
        </w:tc>
        <w:tc>
          <w:tcPr>
            <w:tcW w:w="268" w:type="pct"/>
            <w:shd w:val="clear" w:color="auto" w:fill="auto"/>
            <w:vAlign w:val="center"/>
          </w:tcPr>
          <w:p w14:paraId="17D503B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73</w:t>
            </w:r>
          </w:p>
        </w:tc>
        <w:tc>
          <w:tcPr>
            <w:tcW w:w="349" w:type="pct"/>
            <w:shd w:val="clear" w:color="auto" w:fill="auto"/>
            <w:vAlign w:val="center"/>
          </w:tcPr>
          <w:p w14:paraId="11B4DA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踏板梯级深度测量仪</w:t>
            </w:r>
          </w:p>
        </w:tc>
        <w:tc>
          <w:tcPr>
            <w:tcW w:w="3582" w:type="pct"/>
            <w:shd w:val="clear" w:color="auto" w:fill="auto"/>
            <w:vAlign w:val="center"/>
          </w:tcPr>
          <w:p w14:paraId="7E9C7BA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适用于用于电梯、扶梯的间隙及啮合深度等测量。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★1.安装间隙测量移动爪后，可测量电梯及扶梯相关间隙距离；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2.安装啮合测量移动爪后，可测量电梯及扶梯相关啮合距离；</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3.不锈钢材质，坚固耐磨；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4.测量主机具有独立数字显示、置零功能；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5.测量主机内置电池：1.5V纽扣电池；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★测量范围：0~45mm；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★测量精度：≤±0.1mm；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分辨率：0.01mm；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★间隙测量移动爪1个；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螺丝刀1个；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备用件1套；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597DC61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50EAF97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D94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05EAFE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19A204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74</w:t>
            </w:r>
          </w:p>
        </w:tc>
        <w:tc>
          <w:tcPr>
            <w:tcW w:w="349" w:type="pct"/>
            <w:shd w:val="clear" w:color="auto" w:fill="auto"/>
            <w:vAlign w:val="center"/>
          </w:tcPr>
          <w:p w14:paraId="38C6C0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扶手带速度测试仪</w:t>
            </w:r>
          </w:p>
        </w:tc>
        <w:tc>
          <w:tcPr>
            <w:tcW w:w="3582" w:type="pct"/>
            <w:shd w:val="clear" w:color="auto" w:fill="auto"/>
            <w:vAlign w:val="center"/>
          </w:tcPr>
          <w:p w14:paraId="63C35A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适用于测量自动扶梯、自动人行道的梯级和扶手带速度、速度偏差、同步率、制停距离、制停减速度等参数。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★1.测量主机人体工程学设计，铝合金材质；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★2.测量主机自带屏幕，可显示被测体的实时速度；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★3.测量主机与手持终端，手持终端与蓝牙打印机间采用无线连接；</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★4.测量过程中，软件界面实时显示各项被测参数及速度-时间曲线；（提供生产商盖章的产品彩页，并以此为重要的验收指标）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★速度测量范围：0~2m/s；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★位移测量精度：≤±0.01m；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★速度分辨率：0.001m/s；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同步率分辨率：0.001（%）；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距离分辨率：0.001m；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减速度分辨率：0.001m/s²；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65F4156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00AD8E7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CF5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8EBD2A4">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F80D71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75</w:t>
            </w:r>
          </w:p>
        </w:tc>
        <w:tc>
          <w:tcPr>
            <w:tcW w:w="349" w:type="pct"/>
            <w:shd w:val="clear" w:color="auto" w:fill="auto"/>
            <w:vAlign w:val="center"/>
          </w:tcPr>
          <w:p w14:paraId="5A3E30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全站仪</w:t>
            </w:r>
          </w:p>
        </w:tc>
        <w:tc>
          <w:tcPr>
            <w:tcW w:w="3582" w:type="pct"/>
            <w:shd w:val="clear" w:color="auto" w:fill="auto"/>
            <w:vAlign w:val="center"/>
          </w:tcPr>
          <w:p w14:paraId="3F87562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1、密珠式轴系设计，消除轴系间隙对精度的影响；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2、四探头绝对编码读数系统设计，有效消除偏心误差；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3、革命性测距光路设计，超小远场光斑尺寸；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4、800MHz载波频率，测量更准确；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5、全新测角和测距核心技术，测角精度1"；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6、3.5'半透半反彩色触摸屏，阳光下清晰可见；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7、望远镜:  成 像：正像; 视 场：1°30′; 物镜有效孔径：Φ45mm;  分辨率：3″; 放大倍率：30×; 最短视距：1.0m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8、测 距：单棱镜精度： ±(1mm＋1×10-6·D)；免棱镜精度： ±(2mm＋2×10-6·D)；测  程：1000m/免棱镜； 1200m/反光片； 6000m/单棱镜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9、角度测量：测角方式：绝对编码； 测角精度：1″；最小读数：0.1″/1″可选；补偿器：补偿范围： ±3′；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10、电源：工作电压：7.4V  DC   （可充锂离子电池）；工作时间: 连续测距/角度测量：≥ 10小时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11、工作环境温度范围：-20℃～+50℃；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12、其它：键盘：全数字智能背光键盘</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防水、防尘：IP55</w:t>
            </w:r>
          </w:p>
        </w:tc>
        <w:tc>
          <w:tcPr>
            <w:tcW w:w="215" w:type="pct"/>
            <w:shd w:val="clear" w:color="auto" w:fill="auto"/>
            <w:vAlign w:val="center"/>
          </w:tcPr>
          <w:p w14:paraId="00E1ADB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EB5560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CF5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83A6A1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30E1E1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76</w:t>
            </w:r>
          </w:p>
        </w:tc>
        <w:tc>
          <w:tcPr>
            <w:tcW w:w="349" w:type="pct"/>
            <w:shd w:val="clear" w:color="auto" w:fill="auto"/>
            <w:vAlign w:val="center"/>
          </w:tcPr>
          <w:p w14:paraId="686A1D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激光测距仪</w:t>
            </w:r>
          </w:p>
        </w:tc>
        <w:tc>
          <w:tcPr>
            <w:tcW w:w="3582" w:type="pct"/>
            <w:shd w:val="clear" w:color="auto" w:fill="auto"/>
            <w:vAlign w:val="center"/>
          </w:tcPr>
          <w:p w14:paraId="33C37E0D">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highlight w:val="none"/>
                <w:u w:val="none"/>
              </w:rPr>
            </w:pPr>
            <w:r>
              <w:rPr>
                <w:rStyle w:val="9"/>
                <w:rFonts w:hint="eastAsia" w:asciiTheme="minorEastAsia" w:hAnsiTheme="minorEastAsia" w:eastAsiaTheme="minorEastAsia" w:cstheme="minorEastAsia"/>
                <w:color w:val="auto"/>
                <w:sz w:val="24"/>
                <w:szCs w:val="24"/>
                <w:highlight w:val="none"/>
                <w:lang w:val="en-US" w:eastAsia="zh-CN" w:bidi="ar"/>
              </w:rPr>
              <w:t>技术参数</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测程：0.05m-250m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精度：±lmm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激光点直径：6mm/30mm/60mm(@10m/50m/100m)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倾角传感器：360°±02°</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P2P 范围(配合 DST 360-X 适配器：Hz360°V-64°to&gt;909</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P2P 精度(配合 DST 360-X适配器)：@ 5, 10m (± 5, 10 mm)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数码取景器：4x缩放/可关闭</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蓝牙：Bluetoothe v5.0</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电池：锂电池</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每组电池测量次数：约4000次/约8h</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防护等级：IP65</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工作温度：-10 to +50°</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尺寸：154 x 68 x 25 mm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重量(含电池)：230g</w:t>
            </w:r>
          </w:p>
        </w:tc>
        <w:tc>
          <w:tcPr>
            <w:tcW w:w="215" w:type="pct"/>
            <w:shd w:val="clear" w:color="auto" w:fill="auto"/>
            <w:vAlign w:val="center"/>
          </w:tcPr>
          <w:p w14:paraId="54E6F3D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3451EBF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FB6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5BED85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C406F6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77</w:t>
            </w:r>
          </w:p>
        </w:tc>
        <w:tc>
          <w:tcPr>
            <w:tcW w:w="349" w:type="pct"/>
            <w:shd w:val="clear" w:color="auto" w:fill="auto"/>
            <w:vAlign w:val="center"/>
          </w:tcPr>
          <w:p w14:paraId="6D30FF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绝缘电阻测试仪</w:t>
            </w:r>
          </w:p>
        </w:tc>
        <w:tc>
          <w:tcPr>
            <w:tcW w:w="3582" w:type="pct"/>
            <w:shd w:val="clear" w:color="auto" w:fill="auto"/>
            <w:vAlign w:val="center"/>
          </w:tcPr>
          <w:p w14:paraId="60A6301E">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highlight w:val="none"/>
                <w:u w:val="none"/>
              </w:rPr>
            </w:pPr>
            <w:r>
              <w:rPr>
                <w:rStyle w:val="9"/>
                <w:rFonts w:hint="eastAsia" w:asciiTheme="minorEastAsia" w:hAnsiTheme="minorEastAsia" w:eastAsiaTheme="minorEastAsia" w:cstheme="minorEastAsia"/>
                <w:color w:val="auto"/>
                <w:sz w:val="24"/>
                <w:szCs w:val="24"/>
                <w:highlight w:val="none"/>
                <w:lang w:val="en-US" w:eastAsia="zh-CN" w:bidi="ar"/>
              </w:rPr>
              <w:t>技术参数</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绝缘测试电阻：0.01MΩ至10GΩ</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绝缘测试电压50V/100V/250V/500V/1000V</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交流/直流电压：0.1V至600V</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接地线电阻：0.01Ω至20KΩ</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IP等级：IP40</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安全等级：CAT IV 600V</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质保时间：一年</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通过/失败（比较）功能、保存/调用功能、自动关机、极化指标和介质吸收率计算、含电池</w:t>
            </w:r>
          </w:p>
        </w:tc>
        <w:tc>
          <w:tcPr>
            <w:tcW w:w="215" w:type="pct"/>
            <w:shd w:val="clear" w:color="auto" w:fill="auto"/>
            <w:vAlign w:val="center"/>
          </w:tcPr>
          <w:p w14:paraId="111AEC5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0B4105F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76F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32D68C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DEE008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78</w:t>
            </w:r>
          </w:p>
        </w:tc>
        <w:tc>
          <w:tcPr>
            <w:tcW w:w="349" w:type="pct"/>
            <w:shd w:val="clear" w:color="auto" w:fill="auto"/>
            <w:vAlign w:val="center"/>
          </w:tcPr>
          <w:p w14:paraId="6FDA9A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电梯振动及起制动加减速度测试仪</w:t>
            </w:r>
          </w:p>
        </w:tc>
        <w:tc>
          <w:tcPr>
            <w:tcW w:w="3582" w:type="pct"/>
            <w:shd w:val="clear" w:color="auto" w:fill="auto"/>
            <w:vAlign w:val="center"/>
          </w:tcPr>
          <w:p w14:paraId="6D71AA3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梯振动分析仪适用于测量有机房及无机房电梯运行过程中的Z轴的最大振动峰峰值、A95振动峰峰值、最大速度、V95速度、最大加/减速度、A95加/减速度、最大加加速度；X、Y轴的最大振动峰峰值、A95振动峰峰值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★1.测量主机采用一体式设计，自带4.3英寸液晶屏幕，检测过程中无需任何外接设备，操作简单，携带方便；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2.内嵌专有数据分析处理软件，测量过程中实时显示X、Y、Z三轴振动曲线分析图，便于现场观察运行状态；（提供生产商盖章的产品彩页，并以此为重要的验收指标）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★3.仪器自带系统设置功能，并且配置三轴加速度最大与最小值显示，校准检测设有三轴振动曲线区；（提供生产商盖章的产品彩页，并以此为重要的验收指标）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4.具有数据存储、查看、导出、删除功能，可通过USB导出测量数据；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5.可输入汉字、数字及特殊字符；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6.传感器采用低功耗、低噪声密度、低0g失调漂移3轴MEMS加速度计；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传感器轴数：三轴向(X、Y、Z)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加速度测量范围：±2g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温度对灵敏度变化值：−40℃~+125℃，±0.01%/℃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非线性度：0.1% 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测量频率范围：5Hz~60Hz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4FCF81D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2E07E9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C11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6A3467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1DCC92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79</w:t>
            </w:r>
          </w:p>
        </w:tc>
        <w:tc>
          <w:tcPr>
            <w:tcW w:w="349" w:type="pct"/>
            <w:shd w:val="clear" w:color="auto" w:fill="auto"/>
            <w:vAlign w:val="center"/>
          </w:tcPr>
          <w:p w14:paraId="5FA462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起重机制动下滑量测试仪</w:t>
            </w:r>
          </w:p>
        </w:tc>
        <w:tc>
          <w:tcPr>
            <w:tcW w:w="3582" w:type="pct"/>
            <w:shd w:val="clear" w:color="auto" w:fill="auto"/>
            <w:vAlign w:val="center"/>
          </w:tcPr>
          <w:p w14:paraId="6A653D77">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产品功能：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适用于测量起重机制动下滑量。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产品特点：</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测量主机采用高精度激光测距传感器，采样精度高，速度快，测量更加精准；</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测量过程中，软件界面实时显示各项被测参数及时间-速度-距离变化曲线，更加直观；</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测量主机采用磁性吸附结构，安装方便，效率高；</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测量主机配有外置4段式电量显示显示灯，可直读电量，方便使用人员确认；</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手持终端操作系统：</w:t>
            </w:r>
            <w:r>
              <w:rPr>
                <w:rStyle w:val="7"/>
                <w:rFonts w:hint="eastAsia" w:asciiTheme="minorEastAsia" w:hAnsiTheme="minorEastAsia" w:eastAsiaTheme="minorEastAsia" w:cstheme="minorEastAsia"/>
                <w:color w:val="auto"/>
                <w:sz w:val="24"/>
                <w:szCs w:val="24"/>
                <w:lang w:val="en-US" w:eastAsia="zh-CN" w:bidi="ar"/>
              </w:rPr>
              <w:t>安卓系统</w:t>
            </w:r>
            <w:r>
              <w:rPr>
                <w:rStyle w:val="7"/>
                <w:rFonts w:hint="eastAsia" w:asciiTheme="minorEastAsia" w:hAnsiTheme="minorEastAsia" w:eastAsiaTheme="minorEastAsia" w:cstheme="minorEastAsia"/>
                <w:color w:val="auto"/>
                <w:sz w:val="24"/>
                <w:szCs w:val="24"/>
                <w:lang w:val="en-US" w:eastAsia="zh-CN" w:bidi="ar"/>
              </w:rPr>
              <w:t>；</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测量主机与手持终端，手持终端与蓝牙打印机间采用无线连接；</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检测结果可通过蓝牙打印机现场打印；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软件可进行数据保存、查看、打印、删除操作；</w:t>
            </w:r>
          </w:p>
          <w:p w14:paraId="3871173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远程控制终端</w:t>
            </w:r>
          </w:p>
          <w:p w14:paraId="43D15DF8">
            <w:pPr>
              <w:keepNext w:val="0"/>
              <w:keepLines w:val="0"/>
              <w:widowControl/>
              <w:suppressLineNumbers w:val="0"/>
              <w:ind w:firstLine="240" w:firstLineChars="10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1、一体化单目设计；</w:t>
            </w:r>
          </w:p>
          <w:p w14:paraId="612B588C">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2、配置双摄像头，主摄像头1600万像素，辅摄像头800万像素；</w:t>
            </w:r>
          </w:p>
          <w:p w14:paraId="15B1754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★3、语音操控；</w:t>
            </w:r>
          </w:p>
          <w:p w14:paraId="0BC3C00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4、主机具备电源指纹键，以及可编程控制键：上键，下键，左键，右键</w:t>
            </w:r>
          </w:p>
          <w:p w14:paraId="38D20F6E">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★5、一体化集成镭射激光指示；</w:t>
            </w:r>
          </w:p>
          <w:p w14:paraId="2C5B860D">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★6、支持适配安全帽，防撞帽，头带等多重佩戴方式。</w:t>
            </w:r>
          </w:p>
          <w:p w14:paraId="7229F3C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★7、实现现场与电脑软件和手机APP语音双向传输功能。设备同时满足使用本系统无线网和公网传输的功能，实现远程故障诊断，指导排故的功能。</w:t>
            </w:r>
          </w:p>
          <w:p w14:paraId="60440FEA">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8、整机重量不高于160g；</w:t>
            </w:r>
          </w:p>
          <w:p w14:paraId="568AE5B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9、调节臂设计：6个方向自由度调节适应不同距离、不同角度佩戴，支持左眼或右眼佩戴显示，根据使用状态屏幕自动翻转，产品可折叠成一体，方便携带；</w:t>
            </w:r>
          </w:p>
          <w:p w14:paraId="190B0B1A">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p>
          <w:p w14:paraId="6F9AC883">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11、定位系统需支持 GPS,GLONASS,北斗多种定位系统。</w:t>
            </w:r>
          </w:p>
          <w:p w14:paraId="73E3321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12、后台系统控制软件需满足多方通话的需求，4G 环境下流畅 720P双向语音视频，16MP 高分辨率视频、图片的实时交互与拍摄。</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位移测量精度：±1mm；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下滑量测量精度：≤2mm；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速度测量范围：0.05~1m/s；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速度测量精度：≤0.01m/s；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位移测量范围：0.5~100m；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下滑量分辨率：1mm；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速度分辨率：0.01m/s；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减速度分辨率：0.01m/s²；</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时间分辨率：0.01s；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工作电压：DC5V；</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蓝牙打印机1台；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配套专用充电器1套；</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保修卡、合格证、说明书、第三方检定报告等1份；</w:t>
            </w:r>
          </w:p>
        </w:tc>
        <w:tc>
          <w:tcPr>
            <w:tcW w:w="215" w:type="pct"/>
            <w:shd w:val="clear" w:color="auto" w:fill="auto"/>
            <w:vAlign w:val="center"/>
          </w:tcPr>
          <w:p w14:paraId="610227D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7DD5F3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1A3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77" w:hRule="atLeast"/>
          <w:jc w:val="center"/>
        </w:trPr>
        <w:tc>
          <w:tcPr>
            <w:tcW w:w="340" w:type="pct"/>
            <w:vMerge w:val="continue"/>
            <w:shd w:val="clear" w:color="auto" w:fill="auto"/>
            <w:vAlign w:val="center"/>
          </w:tcPr>
          <w:p w14:paraId="3D08ABE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BD4446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80</w:t>
            </w:r>
          </w:p>
        </w:tc>
        <w:tc>
          <w:tcPr>
            <w:tcW w:w="349" w:type="pct"/>
            <w:shd w:val="clear" w:color="auto" w:fill="auto"/>
            <w:vAlign w:val="center"/>
          </w:tcPr>
          <w:p w14:paraId="223230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液压系统压力测量仪器</w:t>
            </w:r>
          </w:p>
        </w:tc>
        <w:tc>
          <w:tcPr>
            <w:tcW w:w="3582" w:type="pct"/>
            <w:shd w:val="clear" w:color="auto" w:fill="auto"/>
            <w:vAlign w:val="center"/>
          </w:tcPr>
          <w:p w14:paraId="2C5FA403">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u w:val="none"/>
              </w:rPr>
            </w:pPr>
            <w:r>
              <w:rPr>
                <w:rStyle w:val="9"/>
                <w:rFonts w:hint="eastAsia" w:asciiTheme="minorEastAsia" w:hAnsiTheme="minorEastAsia" w:eastAsiaTheme="minorEastAsia" w:cstheme="minorEastAsia"/>
                <w:color w:val="auto"/>
                <w:sz w:val="24"/>
                <w:szCs w:val="24"/>
                <w:lang w:val="en-US" w:eastAsia="zh-CN" w:bidi="ar"/>
              </w:rPr>
              <w:t>基础参数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测量范围：0-40bar</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测量精度：1%FS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内置充电电池电压：3.7V</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工作环境湿度：≤90% RH</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工作环境温度：-10~50%</w:t>
            </w:r>
          </w:p>
        </w:tc>
        <w:tc>
          <w:tcPr>
            <w:tcW w:w="215" w:type="pct"/>
            <w:shd w:val="clear" w:color="auto" w:fill="auto"/>
            <w:vAlign w:val="center"/>
          </w:tcPr>
          <w:p w14:paraId="4EB567E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6072428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112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18362EE">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2533203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81</w:t>
            </w:r>
          </w:p>
        </w:tc>
        <w:tc>
          <w:tcPr>
            <w:tcW w:w="349" w:type="pct"/>
            <w:shd w:val="clear" w:color="auto" w:fill="auto"/>
            <w:vAlign w:val="center"/>
          </w:tcPr>
          <w:p w14:paraId="486D9276">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推拉力计</w:t>
            </w:r>
          </w:p>
        </w:tc>
        <w:tc>
          <w:tcPr>
            <w:tcW w:w="3582" w:type="pct"/>
            <w:shd w:val="clear" w:color="auto" w:fill="auto"/>
            <w:vAlign w:val="center"/>
          </w:tcPr>
          <w:p w14:paraId="4F0F7812">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测量范围：大于等于150N</w:t>
            </w:r>
          </w:p>
          <w:p w14:paraId="5664DCDE">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传感器：内置传感器</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精度：±0.5%</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产品配件：</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五个金属配件   数量1个</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加长杆         数量1个</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安装螺丝       数量1袋</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充电器         数量1个</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串口数据线     数量1个</w:t>
            </w:r>
          </w:p>
        </w:tc>
        <w:tc>
          <w:tcPr>
            <w:tcW w:w="215" w:type="pct"/>
            <w:shd w:val="clear" w:color="auto" w:fill="auto"/>
            <w:vAlign w:val="center"/>
          </w:tcPr>
          <w:p w14:paraId="6B1B90D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57D7465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DD2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CD8CDE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AE15E0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82</w:t>
            </w:r>
          </w:p>
        </w:tc>
        <w:tc>
          <w:tcPr>
            <w:tcW w:w="349" w:type="pct"/>
            <w:shd w:val="clear" w:color="auto" w:fill="auto"/>
            <w:vAlign w:val="center"/>
          </w:tcPr>
          <w:p w14:paraId="03E9C2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便携式角度坡度测量仪</w:t>
            </w:r>
          </w:p>
        </w:tc>
        <w:tc>
          <w:tcPr>
            <w:tcW w:w="3582" w:type="pct"/>
            <w:shd w:val="clear" w:color="auto" w:fill="auto"/>
            <w:vAlign w:val="center"/>
          </w:tcPr>
          <w:p w14:paraId="1A031D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1、采用高性价比的航姿参考系统，其由惯性测量单元、磁传感器等构成，内部嵌入扩展卡尔曼滤波算法，提供精确的航向、姿态等角度信息，通过产品内部各传感器相互作用，提高产品的精度和可靠性。</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★2、具有抗振动、抗短时外部磁场干扰、高带宽等特性，尺寸小、重量轻，功耗低。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3、采用磁性吸附于车辆侧部。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4、手持控制终端全程实时监测测量过程的数值参数变化。</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★5、外置4段式电量显示提示灯。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★6、测量完成后可智能分析生成测量报告，并可无线打印机现场打印检测报告。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7、主机主体及主要数据采集器采用无线传输模式，无需额外配备信号传输天线。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★8、主机壳体采用轻型铝合金材质，材质轻盈、坚固。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9、自带文件管理功能，可方便的进行数据保存、查看、打印、删除操作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坡度测量范围：-90°~+90°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坡度测量精度：动态≤0.20°、静态≤0.50°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坡度分辨率：0.1°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里程测量范围：0~50km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里程测量精度：±0.1%F.S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速度测量精度：0.01km/h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坡度测量模块1个；手持终端1台；蓝牙打印机1台；配套专用充电器1套；保修卡、合格证、说明书、第三方检定报告等各1份</w:t>
            </w:r>
          </w:p>
        </w:tc>
        <w:tc>
          <w:tcPr>
            <w:tcW w:w="215" w:type="pct"/>
            <w:shd w:val="clear" w:color="auto" w:fill="auto"/>
            <w:vAlign w:val="center"/>
          </w:tcPr>
          <w:p w14:paraId="7965757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5A313F8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F76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A42EFA7">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332A03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83</w:t>
            </w:r>
          </w:p>
        </w:tc>
        <w:tc>
          <w:tcPr>
            <w:tcW w:w="349" w:type="pct"/>
            <w:shd w:val="clear" w:color="auto" w:fill="auto"/>
            <w:vAlign w:val="center"/>
          </w:tcPr>
          <w:p w14:paraId="30EB58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声级计</w:t>
            </w:r>
          </w:p>
        </w:tc>
        <w:tc>
          <w:tcPr>
            <w:tcW w:w="3582" w:type="pct"/>
            <w:shd w:val="clear" w:color="auto" w:fill="auto"/>
            <w:vAlign w:val="center"/>
          </w:tcPr>
          <w:p w14:paraId="0588817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主要技术性能</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传声器：Φ12.7mm(1/2")驻极体测试电容传声器，灵敏度约30mV/Pa，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频率范围：20Hz~12.5kHz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测量范围：0dB~130dB(A)30dB~130dB(C)35dB~130dB(Z)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峰值C 50dB~133dB</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频率范围：20Hz~10kHz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频率计权：A计权、C计权、Z(不计权)</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时间计权：快（F）、慢（S）、脉冲（1）、峰值C（Peak)</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执行标准：GB/T3785.1-2010 (IEC61672-2002）2级精度</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测量指标：Lp、Lmax</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检波器特性：数字真有效值检波，峰值因数3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A/D采样频率:48kHz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显示器：仪器采用128X64点阵OLED显示屏。</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输出接口：交流输出：0V~2V；直流输出:0V~2V;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RS232接[</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电源：4xLR6(5#)高能碱性电池。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外形尺寸：Ixbxh(mm) 260×72×32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质量：400g（连电池）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工作温度:-10℃~50℃</w:t>
            </w:r>
          </w:p>
        </w:tc>
        <w:tc>
          <w:tcPr>
            <w:tcW w:w="215" w:type="pct"/>
            <w:shd w:val="clear" w:color="auto" w:fill="auto"/>
            <w:vAlign w:val="center"/>
          </w:tcPr>
          <w:p w14:paraId="566CD71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个</w:t>
            </w:r>
          </w:p>
        </w:tc>
        <w:tc>
          <w:tcPr>
            <w:tcW w:w="243" w:type="pct"/>
            <w:shd w:val="clear" w:color="auto" w:fill="auto"/>
            <w:vAlign w:val="center"/>
          </w:tcPr>
          <w:p w14:paraId="470F5A5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w:t>
            </w:r>
          </w:p>
        </w:tc>
      </w:tr>
      <w:tr w14:paraId="0E86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06CB5C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539763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84</w:t>
            </w:r>
          </w:p>
        </w:tc>
        <w:tc>
          <w:tcPr>
            <w:tcW w:w="349" w:type="pct"/>
            <w:shd w:val="clear" w:color="auto" w:fill="auto"/>
            <w:vAlign w:val="center"/>
          </w:tcPr>
          <w:p w14:paraId="099122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超声波测厚仪</w:t>
            </w:r>
          </w:p>
        </w:tc>
        <w:tc>
          <w:tcPr>
            <w:tcW w:w="3582" w:type="pct"/>
            <w:shd w:val="clear" w:color="auto" w:fill="auto"/>
            <w:vAlign w:val="center"/>
          </w:tcPr>
          <w:p w14:paraId="7FF0D36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屏幕显示：高对比度的段码液晶显示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测量范围：(0.75～300)mm（钢中）</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测量单位：公制、英制（可自由切换）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声速范围：(1000～9999)m/s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率：0.1mm/0.01mm可选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示值精度：±0.05mm（≤10mm）；（±0.5%H+0.01）mm（＞10mm），H为被测物实际厚度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测量频率：单点测量时每秒钟4次、扫描模式每秒钟10次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存储容量：可存储20组（每组100个测量值）厚度测量数据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测厚模式：具有单点测厚和扫描测厚两种测厚工作模式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工作电压：3V（2节AA尺寸碱性电池）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待机时间：大于100h（不开背光时）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通讯接口：USB1.1（可与PC通讯）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外形尺寸：150mm×74mm×32mm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整机重量：245g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适合测量金属(如钢、铸铁、铝、铜等)、塑料、陶瓷、玻璃、玻璃纤维及其他任何超声波的良导体的厚度。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可兼备多种不同频率、不同晶片尺寸的双晶探头使用。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具有探头零点校准、两点校准功能,可自动修正系统误差。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已知厚度可以反测声速，以提高测量精度。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具有耦合状态提示功能。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有EL背光功能，方便在光线昏暗环境中使用。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有剩余电量指示功能，可实时显示电池剩余电量。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具有自动休眠、自动关机等节电功能。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小巧、便携、可靠性高，适用于恶劣的操作环境，抗振动、冲击和电磁干扰。</w:t>
            </w:r>
          </w:p>
        </w:tc>
        <w:tc>
          <w:tcPr>
            <w:tcW w:w="215" w:type="pct"/>
            <w:shd w:val="clear" w:color="auto" w:fill="auto"/>
            <w:vAlign w:val="center"/>
          </w:tcPr>
          <w:p w14:paraId="01B2DB7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246BF5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7CC8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1997C6F">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F9CBAD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85</w:t>
            </w:r>
          </w:p>
        </w:tc>
        <w:tc>
          <w:tcPr>
            <w:tcW w:w="349" w:type="pct"/>
            <w:shd w:val="clear" w:color="auto" w:fill="auto"/>
            <w:vAlign w:val="center"/>
          </w:tcPr>
          <w:p w14:paraId="0E3A29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游标卡尺</w:t>
            </w:r>
          </w:p>
        </w:tc>
        <w:tc>
          <w:tcPr>
            <w:tcW w:w="3582" w:type="pct"/>
            <w:shd w:val="clear" w:color="auto" w:fill="auto"/>
            <w:vAlign w:val="center"/>
          </w:tcPr>
          <w:p w14:paraId="3587A0D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测量范围：0-150mm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分辨力：0.01mm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误差：±0.03mm</w:t>
            </w:r>
          </w:p>
          <w:p w14:paraId="2C8F8F52">
            <w:pPr>
              <w:keepNext w:val="0"/>
              <w:keepLines w:val="0"/>
              <w:widowControl/>
              <w:suppressLineNumbers w:val="0"/>
              <w:jc w:val="left"/>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数显</w:t>
            </w:r>
          </w:p>
        </w:tc>
        <w:tc>
          <w:tcPr>
            <w:tcW w:w="215" w:type="pct"/>
            <w:shd w:val="clear" w:color="auto" w:fill="auto"/>
            <w:vAlign w:val="center"/>
          </w:tcPr>
          <w:p w14:paraId="359F3C9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把</w:t>
            </w:r>
          </w:p>
        </w:tc>
        <w:tc>
          <w:tcPr>
            <w:tcW w:w="243" w:type="pct"/>
            <w:shd w:val="clear" w:color="auto" w:fill="auto"/>
            <w:vAlign w:val="center"/>
          </w:tcPr>
          <w:p w14:paraId="7194AD8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w:t>
            </w:r>
          </w:p>
        </w:tc>
      </w:tr>
      <w:tr w14:paraId="623E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67F700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254824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86</w:t>
            </w:r>
          </w:p>
        </w:tc>
        <w:tc>
          <w:tcPr>
            <w:tcW w:w="349" w:type="pct"/>
            <w:shd w:val="clear" w:color="auto" w:fill="auto"/>
            <w:vAlign w:val="center"/>
          </w:tcPr>
          <w:p w14:paraId="02459F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磁粉探伤仪</w:t>
            </w:r>
          </w:p>
        </w:tc>
        <w:tc>
          <w:tcPr>
            <w:tcW w:w="3582" w:type="pct"/>
            <w:shd w:val="clear" w:color="auto" w:fill="auto"/>
            <w:vAlign w:val="center"/>
          </w:tcPr>
          <w:p w14:paraId="707E1BA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主机主要参数：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 14V-21V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输出波形：交流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输出电压：36V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外形尺寸：100mm×200mm×35mm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主机重量：0.8kg（含电池组）</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屏幕尺寸：3.5英寸</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磁轭主要参数：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电磁轭尺寸：175mm×145mm×40mm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磁轭极距：75-180mm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电磁轭重量：1.5kg（含连接线）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综合性能指标：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提升力：≥45N（提升力不小于5公斤）</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综合灵敏度：A型15/100标准试片人工刻槽显示清晰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连续工作时间：&gt;4h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电池组参数：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锂电池组标称电压：18V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锂电池组额定容量：6400mAh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锂电池组充电限制电压：21V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充电电源：220V 50HZ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充电时间：3-4h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光源主要参数：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白光照度：大于1000lx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智能高清3.5寸彩色液晶显示，可显示电池电量、照明方式、照明亮度和输出功率。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大容量锂电池组供电，可任意携带现场，解决了传统磁粉探伤仪依赖220V电源的弊端，功耗低、体积小，电池可在线充电，亦可脱机充电。特别适用于野外、高空探伤。</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照明亮度、照明方式、磁轭间距可调，功率可五级调节，满足不同环境下的探伤需求，设置状态可进行存储。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新型电源模式的应用，使本产品不论在检测缺陷的深度还是在检测表面的灵敏度方面都得到了提升。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电磁轭采用脉动式供电技术，可连续不间断工作，不受传统电磁轭必须要间隙时间的限制。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集传统磁粉探伤仪全部优势于一身，检测近表面缺陷快速、清晰、准确。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仪器小巧，配有仪器包，操作者可将仪器斜跨于腰间，大大减少探伤人员的劳动强度，提高工作效率。</w:t>
            </w:r>
          </w:p>
        </w:tc>
        <w:tc>
          <w:tcPr>
            <w:tcW w:w="215" w:type="pct"/>
            <w:shd w:val="clear" w:color="auto" w:fill="auto"/>
            <w:vAlign w:val="center"/>
          </w:tcPr>
          <w:p w14:paraId="1D8F6DD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个</w:t>
            </w:r>
          </w:p>
        </w:tc>
        <w:tc>
          <w:tcPr>
            <w:tcW w:w="243" w:type="pct"/>
            <w:shd w:val="clear" w:color="auto" w:fill="auto"/>
            <w:vAlign w:val="center"/>
          </w:tcPr>
          <w:p w14:paraId="1733BD7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342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22461B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B7F4CD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87</w:t>
            </w:r>
          </w:p>
        </w:tc>
        <w:tc>
          <w:tcPr>
            <w:tcW w:w="349" w:type="pct"/>
            <w:shd w:val="clear" w:color="auto" w:fill="auto"/>
            <w:vAlign w:val="center"/>
          </w:tcPr>
          <w:p w14:paraId="01472C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超声波探伤仪</w:t>
            </w:r>
          </w:p>
        </w:tc>
        <w:tc>
          <w:tcPr>
            <w:tcW w:w="3582" w:type="pct"/>
            <w:shd w:val="clear" w:color="auto" w:fill="auto"/>
            <w:vAlign w:val="center"/>
          </w:tcPr>
          <w:p w14:paraId="7539243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主要技术参数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通 道 数：50组通道</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工作频率：0.5 ~ 20MHz总增益量：     110dB(分0.1dB/1dB /2dB /6dB 四档调节)</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探测范围：0 ~ 7200mm(钢中纵波)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声速范围：0 ~ 8000m/s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水平线性误差：≤ 0.3%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垂直线性误差：≤ 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动态范围：≥34dB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 辨 力：≥ 34dB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灵敏度余量：≥ 62dB （深200mmφ2平底孔）</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数字抑制：（0 ~ 80）% ，不影响线性与增益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显 示 屏：5.7"高亮彩色TFT显示屏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电    源：直流15V；交流220V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环境温度：（-20 ~ 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外型尺寸：255×160×48（高×宽×厚）</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    量：1.4kg(含电池)</w:t>
            </w:r>
          </w:p>
        </w:tc>
        <w:tc>
          <w:tcPr>
            <w:tcW w:w="215" w:type="pct"/>
            <w:shd w:val="clear" w:color="auto" w:fill="auto"/>
            <w:vAlign w:val="center"/>
          </w:tcPr>
          <w:p w14:paraId="3F97B5E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4F0BD5D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37E4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0012FC6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三门峡分院</w:t>
            </w:r>
          </w:p>
        </w:tc>
        <w:tc>
          <w:tcPr>
            <w:tcW w:w="268" w:type="pct"/>
            <w:shd w:val="clear" w:color="auto" w:fill="auto"/>
            <w:vAlign w:val="center"/>
          </w:tcPr>
          <w:p w14:paraId="670EAF5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88</w:t>
            </w:r>
          </w:p>
        </w:tc>
        <w:tc>
          <w:tcPr>
            <w:tcW w:w="349" w:type="pct"/>
            <w:shd w:val="clear" w:color="auto" w:fill="auto"/>
            <w:vAlign w:val="center"/>
          </w:tcPr>
          <w:p w14:paraId="21CB3A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电梯限速器测试仪</w:t>
            </w:r>
          </w:p>
        </w:tc>
        <w:tc>
          <w:tcPr>
            <w:tcW w:w="3582" w:type="pct"/>
            <w:shd w:val="clear" w:color="auto" w:fill="auto"/>
            <w:vAlign w:val="center"/>
          </w:tcPr>
          <w:p w14:paraId="1138C3B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本仪器用于检测电梯限速器电气动作速度及机械动作速度。适用于特种设备检验检测机构、电梯公司、电梯维保单位对电梯限速器的现场检测。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1.可在一次检测操作过程中，检测出电气动作和机械动作速度；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★2.接触式测速与非接触式测速两种测量方式可选；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★接触式测量方式：通过测量主机驱动限速器，并完成对其进行速度测量；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非接触式测量方式：将霍尔传感器通过磁力座吸附在限速器侧板上，并将磁力豆吸附在限速器轮对应传感器的位置上，使用测量主机驱动限速器轮，最终完成测量；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★3.操作、显示、驱动采用手持一体式设计，现场无需外接手持测量终端或者平板电脑；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4.触摸屏显示界面，可输入汉字、数字及字符，界面简单，界面显示剩余电量；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5.结合检规要求，同一限速器的测量结果中：上、下行可分别记录三次测量数据；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6.测量数据可方便地进行保存、查看、打印、清除操作；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7.自动连接蓝牙打印机，实现无线蓝牙打印功能；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8.存储功能：采用专用的存储芯片用来存储设置的参数、测试数据、测试结果；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驱动范围：0～3.5m/s；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速度测量方式：接触式/非接触式；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触摸屏显示：3.5寸触摸屏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电池容量：2600mAH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打印方式：无线蓝牙打印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工作电压：DC24V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电气开关检测线1根；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非接触测速线1根；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磁力豆3个；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75C30AF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2497C9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FF0000"/>
                <w:sz w:val="24"/>
                <w:szCs w:val="24"/>
                <w:u w:val="none"/>
              </w:rPr>
            </w:pPr>
            <w:r>
              <w:rPr>
                <w:rFonts w:hint="eastAsia" w:asciiTheme="minorEastAsia" w:hAnsiTheme="minorEastAsia" w:eastAsiaTheme="minorEastAsia" w:cstheme="minorEastAsia"/>
                <w:i w:val="0"/>
                <w:iCs w:val="0"/>
                <w:color w:val="FF0000"/>
                <w:kern w:val="0"/>
                <w:sz w:val="24"/>
                <w:szCs w:val="24"/>
                <w:u w:val="none"/>
                <w:lang w:val="en-US" w:eastAsia="zh-CN" w:bidi="ar"/>
              </w:rPr>
              <w:t>1</w:t>
            </w:r>
          </w:p>
        </w:tc>
      </w:tr>
      <w:tr w14:paraId="050B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992B19B">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CA0836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89</w:t>
            </w:r>
          </w:p>
        </w:tc>
        <w:tc>
          <w:tcPr>
            <w:tcW w:w="349" w:type="pct"/>
            <w:shd w:val="clear" w:color="auto" w:fill="auto"/>
            <w:vAlign w:val="center"/>
          </w:tcPr>
          <w:p w14:paraId="5A7A41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电梯钢丝绳张力测试仪</w:t>
            </w:r>
          </w:p>
        </w:tc>
        <w:tc>
          <w:tcPr>
            <w:tcW w:w="3582" w:type="pct"/>
            <w:shd w:val="clear" w:color="auto" w:fill="auto"/>
            <w:vAlign w:val="center"/>
          </w:tcPr>
          <w:p w14:paraId="6449841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适用于测量各类电梯的钢丝绳张紧力，也可用于调节多根钢丝绳之间的张力均匀度。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★1.测量主机采用高精度压力传感器，测量、显示、操作一体式设计，检测过程中无需任何外接设备，操作简单，携带方便；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★2.最多可对10根钢丝绳的张紧力进行逐根测量；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3.测量主机壳体采用铝合金材质轻质、高强；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4.可方便的进行数据保存、查看、打印、清除操作；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5.自动连接蓝牙打印机，实现无线蓝牙打印功能；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6.通过USB适配器，可将测量数据上传至电脑，轻松实现数据共享；</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7.所有测量结果可通过蓝牙打印机现场打印测量数据；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8.存储功能：采用专用的存储芯片用来存储设置的参数、测试数据、测试结果；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测力范围：0~500N；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测力分辨率：1N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非线性：≤0.5%F.S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重复性误差：≤0.5%F.S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安全过载：120%F.S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钢丝绳直径量程：4mm~16mm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蓝牙打印机（选配）1台：两种蓝牙版本，一种蓝牙版本是只能与USB适配器连接；另一版本是能同时与打印机和USB适配器连接；</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5B9DC54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53CADC8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111E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95784B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9FC3F4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90</w:t>
            </w:r>
          </w:p>
        </w:tc>
        <w:tc>
          <w:tcPr>
            <w:tcW w:w="349" w:type="pct"/>
            <w:shd w:val="clear" w:color="auto" w:fill="auto"/>
            <w:vAlign w:val="center"/>
          </w:tcPr>
          <w:p w14:paraId="4D25BD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起重机制动下滑量测试仪</w:t>
            </w:r>
          </w:p>
        </w:tc>
        <w:tc>
          <w:tcPr>
            <w:tcW w:w="3582" w:type="pct"/>
            <w:shd w:val="clear" w:color="auto" w:fill="auto"/>
            <w:vAlign w:val="center"/>
          </w:tcPr>
          <w:p w14:paraId="105DD756">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产品功能：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适用于测量起重机制动下滑量。</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产品特点：</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测量主机采用高精度激光测距传感器，采样精度高，速度快，测量更加精准；</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测量过程中，软件界面实时显示各项被测参数及时间-速度-距离变化曲线，更加直观；</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测量主机采用磁性吸附结构，安装方便，效率高；</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测量主机配有外置4段式电量显示显示灯，可直读电量，方便使用人员确认；</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手持终端操作系统：</w:t>
            </w:r>
            <w:r>
              <w:rPr>
                <w:rStyle w:val="7"/>
                <w:rFonts w:hint="eastAsia" w:asciiTheme="minorEastAsia" w:hAnsiTheme="minorEastAsia" w:eastAsiaTheme="minorEastAsia" w:cstheme="minorEastAsia"/>
                <w:color w:val="auto"/>
                <w:sz w:val="24"/>
                <w:szCs w:val="24"/>
                <w:lang w:val="en-US" w:eastAsia="zh-CN" w:bidi="ar"/>
              </w:rPr>
              <w:t>安卓系统</w:t>
            </w:r>
            <w:r>
              <w:rPr>
                <w:rStyle w:val="7"/>
                <w:rFonts w:hint="eastAsia" w:asciiTheme="minorEastAsia" w:hAnsiTheme="minorEastAsia" w:eastAsiaTheme="minorEastAsia" w:cstheme="minorEastAsia"/>
                <w:color w:val="auto"/>
                <w:sz w:val="24"/>
                <w:szCs w:val="24"/>
                <w:lang w:val="en-US" w:eastAsia="zh-CN" w:bidi="ar"/>
              </w:rPr>
              <w:t>；</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测量主机与手持终端，手持终端与蓝牙打印机间采用无线连接；</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检测结果可通过蓝牙打印机现场打印；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软件可进行数据保存、查看、打印、删除操作；</w:t>
            </w:r>
          </w:p>
          <w:p w14:paraId="67AC10A8">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远程控制终端</w:t>
            </w:r>
          </w:p>
          <w:p w14:paraId="20B0E231">
            <w:pPr>
              <w:keepNext w:val="0"/>
              <w:keepLines w:val="0"/>
              <w:widowControl/>
              <w:suppressLineNumbers w:val="0"/>
              <w:ind w:firstLine="240" w:firstLineChars="10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1、一体化单目设计；</w:t>
            </w:r>
          </w:p>
          <w:p w14:paraId="150FF6B0">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2、配置双摄像头，主摄像头1600万像素，辅摄像头800万像素；</w:t>
            </w:r>
          </w:p>
          <w:p w14:paraId="221E1D85">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★3、语音操控；</w:t>
            </w:r>
          </w:p>
          <w:p w14:paraId="1EEEF151">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4、主机具备电源指纹键，以及可编程控制键：上键，下键，左键，右键</w:t>
            </w:r>
          </w:p>
          <w:p w14:paraId="3AF1DECF">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★5、一体化集成镭射激光指示；</w:t>
            </w:r>
          </w:p>
          <w:p w14:paraId="19E74505">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★6、支持适配安全帽，防撞帽，头带等多重佩戴方式。</w:t>
            </w:r>
          </w:p>
          <w:p w14:paraId="2F3A9F39">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★7、实现现场与电脑软件和手机APP语音双向传输功能。设备同时满足使用本系统无线网和公网传输的功能，实现远程故障诊断，指导排故的功能。</w:t>
            </w:r>
          </w:p>
          <w:p w14:paraId="1D1C98DF">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8、整机重量不高于160g；</w:t>
            </w:r>
          </w:p>
          <w:p w14:paraId="5CACBA9D">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9、调节臂设计：6个方向自由度调节适应不同距离、不同角度佩戴，支持左眼或右眼佩戴显示，根据使用状态屏幕自动翻转，产品可折叠成一体，方便携带；</w:t>
            </w:r>
          </w:p>
          <w:p w14:paraId="518369F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 xml:space="preserve">  10、远程操控交互系统具有结合 AR 增强现实、IIoT 物联网、AI 人工智能等技术，将现场与指挥中心实时连接，指挥中心、专家组成员同屏以第一视角实时查看现场情况，并远程操控交互系统进行精准的按需应急指导。（提供产品彩页，并以此为重要的验收指标）</w:t>
            </w:r>
          </w:p>
          <w:p w14:paraId="65AE1504">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11、定位系统需支持 GPS,GLONASS,北斗多种定位系统。</w:t>
            </w:r>
          </w:p>
          <w:p w14:paraId="3CAADA2A">
            <w:pPr>
              <w:keepNext w:val="0"/>
              <w:keepLines w:val="0"/>
              <w:widowControl/>
              <w:suppressLineNumbers w:val="0"/>
              <w:jc w:val="left"/>
              <w:textAlignment w:val="center"/>
              <w:rPr>
                <w:rStyle w:val="7"/>
                <w:rFonts w:hint="eastAsia" w:asciiTheme="minorEastAsia" w:hAnsiTheme="minorEastAsia" w:eastAsiaTheme="minorEastAsia" w:cstheme="minorEastAsia"/>
                <w:color w:val="auto"/>
                <w:sz w:val="24"/>
                <w:szCs w:val="24"/>
                <w:lang w:val="en-US" w:eastAsia="zh-CN" w:bidi="ar"/>
              </w:rPr>
            </w:pPr>
            <w:r>
              <w:rPr>
                <w:rStyle w:val="7"/>
                <w:rFonts w:hint="eastAsia" w:asciiTheme="minorEastAsia" w:hAnsiTheme="minorEastAsia" w:eastAsiaTheme="minorEastAsia" w:cstheme="minorEastAsia"/>
                <w:color w:val="auto"/>
                <w:sz w:val="24"/>
                <w:szCs w:val="24"/>
                <w:lang w:val="en-US" w:eastAsia="zh-CN" w:bidi="ar"/>
              </w:rPr>
              <w:t>12、后台系统控制软件需满足多方通话的需求，4G 环境下流畅 720P双向语音视频，16MP 高分辨率视频、图片的实时交互与拍摄。</w:t>
            </w:r>
            <w:r>
              <w:rPr>
                <w:rStyle w:val="7"/>
                <w:rFonts w:hint="eastAsia" w:asciiTheme="minorEastAsia" w:hAnsiTheme="minorEastAsia" w:eastAsiaTheme="minorEastAsia" w:cstheme="minorEastAsia"/>
                <w:color w:val="auto"/>
                <w:sz w:val="24"/>
                <w:szCs w:val="24"/>
                <w:lang w:val="en-US" w:eastAsia="zh-CN" w:bidi="ar"/>
              </w:rPr>
              <w:br w:type="textWrapping"/>
            </w:r>
          </w:p>
          <w:p w14:paraId="41F1176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Style w:val="7"/>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位移测量精度：±1mm；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下滑量测量精度：≤2mm；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速度测量范围：0.05~1m/s；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速度测量精度：≤0.01m/s；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位移测量范围：0.5~100m；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下滑量分辨率：1mm；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速度分辨率：0.01m/s；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减速度分辨率：0.01m/s²；</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时间分辨率：0.01s；</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工作电压：DC5V；</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测量主机1台；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手持终端1台；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蓝牙打印机1台；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配套专用充电器1套；</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保修卡、合格证、说明书、第三方检定报告等1份；</w:t>
            </w:r>
          </w:p>
        </w:tc>
        <w:tc>
          <w:tcPr>
            <w:tcW w:w="215" w:type="pct"/>
            <w:shd w:val="clear" w:color="auto" w:fill="auto"/>
            <w:vAlign w:val="center"/>
          </w:tcPr>
          <w:p w14:paraId="29598F3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DB6CA2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582D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43B04C7">
            <w:pPr>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4"/>
                <w:szCs w:val="24"/>
                <w:u w:val="none"/>
              </w:rPr>
            </w:pPr>
          </w:p>
        </w:tc>
        <w:tc>
          <w:tcPr>
            <w:tcW w:w="268" w:type="pct"/>
            <w:shd w:val="clear" w:color="auto" w:fill="auto"/>
            <w:vAlign w:val="center"/>
          </w:tcPr>
          <w:p w14:paraId="009A2E4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91</w:t>
            </w:r>
          </w:p>
        </w:tc>
        <w:tc>
          <w:tcPr>
            <w:tcW w:w="349" w:type="pct"/>
            <w:shd w:val="clear" w:color="auto" w:fill="auto"/>
            <w:vAlign w:val="center"/>
          </w:tcPr>
          <w:p w14:paraId="0DC8C7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推拉力计</w:t>
            </w:r>
          </w:p>
        </w:tc>
        <w:tc>
          <w:tcPr>
            <w:tcW w:w="3582" w:type="pct"/>
            <w:shd w:val="clear" w:color="auto" w:fill="auto"/>
            <w:vAlign w:val="center"/>
          </w:tcPr>
          <w:tbl>
            <w:tblPr>
              <w:tblStyle w:val="3"/>
              <w:tblW w:w="64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80"/>
              <w:gridCol w:w="9018"/>
            </w:tblGrid>
            <w:tr w14:paraId="7D19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9" w:type="pct"/>
                  <w:shd w:val="clear" w:color="auto" w:fill="auto"/>
                  <w:vAlign w:val="center"/>
                </w:tcPr>
                <w:p w14:paraId="2F75B7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推拉力计</w:t>
                  </w:r>
                </w:p>
              </w:tc>
              <w:tc>
                <w:tcPr>
                  <w:tcW w:w="3582" w:type="pct"/>
                  <w:shd w:val="clear" w:color="auto" w:fill="auto"/>
                  <w:vAlign w:val="center"/>
                </w:tcPr>
                <w:p w14:paraId="1A00AB8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基础参数: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负荷值：500N/50kg/110Lb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负荷分度值：0.1N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传感器结构：内置式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精度：±0.5%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电源：3.7V锂电池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充电时间：4~6小时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电池寿命：≥300次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充电器输入：AC220V 50HZ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充电器输出：DC5V 1000mA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工作温度：5℃～35℃</w:t>
                  </w:r>
                </w:p>
              </w:tc>
            </w:tr>
          </w:tbl>
          <w:p w14:paraId="22F84751">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highlight w:val="none"/>
                <w:u w:val="none"/>
              </w:rPr>
            </w:pPr>
          </w:p>
        </w:tc>
        <w:tc>
          <w:tcPr>
            <w:tcW w:w="215" w:type="pct"/>
            <w:shd w:val="clear" w:color="auto" w:fill="auto"/>
            <w:vAlign w:val="center"/>
          </w:tcPr>
          <w:p w14:paraId="068B613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33F6A98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0942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restart"/>
            <w:shd w:val="clear" w:color="auto" w:fill="auto"/>
            <w:vAlign w:val="center"/>
          </w:tcPr>
          <w:p w14:paraId="5CDE0D8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南阳分院</w:t>
            </w:r>
          </w:p>
        </w:tc>
        <w:tc>
          <w:tcPr>
            <w:tcW w:w="268" w:type="pct"/>
            <w:shd w:val="clear" w:color="auto" w:fill="auto"/>
            <w:vAlign w:val="center"/>
          </w:tcPr>
          <w:p w14:paraId="5528769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92</w:t>
            </w:r>
          </w:p>
        </w:tc>
        <w:tc>
          <w:tcPr>
            <w:tcW w:w="349" w:type="pct"/>
            <w:shd w:val="clear" w:color="auto" w:fill="auto"/>
            <w:vAlign w:val="center"/>
          </w:tcPr>
          <w:p w14:paraId="4EEDB6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声级计</w:t>
            </w:r>
          </w:p>
        </w:tc>
        <w:tc>
          <w:tcPr>
            <w:tcW w:w="3582" w:type="pct"/>
            <w:shd w:val="clear" w:color="auto" w:fill="auto"/>
            <w:vAlign w:val="center"/>
          </w:tcPr>
          <w:p w14:paraId="61C60F9E">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highlight w:val="none"/>
                <w:u w:val="none"/>
              </w:rPr>
            </w:pPr>
            <w:r>
              <w:rPr>
                <w:rStyle w:val="9"/>
                <w:rFonts w:hint="eastAsia" w:asciiTheme="minorEastAsia" w:hAnsiTheme="minorEastAsia" w:eastAsiaTheme="minorEastAsia" w:cstheme="minorEastAsia"/>
                <w:color w:val="auto"/>
                <w:sz w:val="24"/>
                <w:szCs w:val="24"/>
                <w:highlight w:val="none"/>
                <w:lang w:val="en-US" w:eastAsia="zh-CN" w:bidi="ar"/>
              </w:rPr>
              <w:t>技术参数</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里程：35-130dB</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分辨率：0.1dB</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误差：±dB</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频率响应：31.5Hz~8KHz</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时间加权：快速125毫秒，慢速1秒</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传感器：1/2英寸级化电容式传感器</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尺寸（mm):215*65*44</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重量：250g</w:t>
            </w:r>
          </w:p>
        </w:tc>
        <w:tc>
          <w:tcPr>
            <w:tcW w:w="215" w:type="pct"/>
            <w:shd w:val="clear" w:color="auto" w:fill="auto"/>
            <w:vAlign w:val="center"/>
          </w:tcPr>
          <w:p w14:paraId="58109CB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31B6CBD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r>
      <w:tr w14:paraId="1D0C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652A97C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38F2EC3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93</w:t>
            </w:r>
          </w:p>
        </w:tc>
        <w:tc>
          <w:tcPr>
            <w:tcW w:w="349" w:type="pct"/>
            <w:shd w:val="clear" w:color="auto" w:fill="auto"/>
            <w:vAlign w:val="center"/>
          </w:tcPr>
          <w:p w14:paraId="363F90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测距仪</w:t>
            </w:r>
          </w:p>
        </w:tc>
        <w:tc>
          <w:tcPr>
            <w:tcW w:w="3582" w:type="pct"/>
            <w:shd w:val="clear" w:color="auto" w:fill="auto"/>
            <w:vAlign w:val="center"/>
          </w:tcPr>
          <w:p w14:paraId="0CAD959C">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highlight w:val="none"/>
                <w:u w:val="none"/>
              </w:rPr>
            </w:pPr>
            <w:r>
              <w:rPr>
                <w:rStyle w:val="9"/>
                <w:rFonts w:hint="eastAsia" w:asciiTheme="minorEastAsia" w:hAnsiTheme="minorEastAsia" w:eastAsiaTheme="minorEastAsia" w:cstheme="minorEastAsia"/>
                <w:color w:val="auto"/>
                <w:sz w:val="24"/>
                <w:szCs w:val="24"/>
                <w:highlight w:val="none"/>
                <w:lang w:val="en-US" w:eastAsia="zh-CN" w:bidi="ar"/>
              </w:rPr>
              <w:t>技术参数</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功能：测距1测高1连续测量1蓝牙拓展</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范围及精度：0.2-40米±2.0毫米</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防护等级：IP54 防粉尘防溅水</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电池：2节7号电池 可测10000次</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起测点：仪器尾部</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尺寸：115x43.5x23.5mm</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重量：87g 含电池</w:t>
            </w:r>
            <w:r>
              <w:rPr>
                <w:rStyle w:val="7"/>
                <w:rFonts w:hint="eastAsia" w:asciiTheme="minorEastAsia" w:hAnsiTheme="minorEastAsia" w:eastAsiaTheme="minorEastAsia" w:cstheme="minorEastAsia"/>
                <w:color w:val="auto"/>
                <w:sz w:val="24"/>
                <w:szCs w:val="24"/>
                <w:highlight w:val="none"/>
                <w:lang w:val="en-US" w:eastAsia="zh-CN" w:bidi="ar"/>
              </w:rPr>
              <w:br w:type="textWrapping"/>
            </w:r>
            <w:r>
              <w:rPr>
                <w:rStyle w:val="7"/>
                <w:rFonts w:hint="eastAsia" w:asciiTheme="minorEastAsia" w:hAnsiTheme="minorEastAsia" w:eastAsiaTheme="minorEastAsia" w:cstheme="minorEastAsia"/>
                <w:color w:val="auto"/>
                <w:sz w:val="24"/>
                <w:szCs w:val="24"/>
                <w:highlight w:val="none"/>
                <w:lang w:val="en-US" w:eastAsia="zh-CN" w:bidi="ar"/>
              </w:rPr>
              <w:t>标配：2节七号电池，保修卡，操作指南</w:t>
            </w:r>
          </w:p>
        </w:tc>
        <w:tc>
          <w:tcPr>
            <w:tcW w:w="215" w:type="pct"/>
            <w:shd w:val="clear" w:color="auto" w:fill="auto"/>
            <w:vAlign w:val="center"/>
          </w:tcPr>
          <w:p w14:paraId="3A31B7C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1A4B9E9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5</w:t>
            </w:r>
          </w:p>
        </w:tc>
      </w:tr>
      <w:tr w14:paraId="5472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ADBA04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F3F296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94</w:t>
            </w:r>
          </w:p>
        </w:tc>
        <w:tc>
          <w:tcPr>
            <w:tcW w:w="349" w:type="pct"/>
            <w:shd w:val="clear" w:color="auto" w:fill="auto"/>
            <w:vAlign w:val="center"/>
          </w:tcPr>
          <w:p w14:paraId="238744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水准仪</w:t>
            </w:r>
          </w:p>
        </w:tc>
        <w:tc>
          <w:tcPr>
            <w:tcW w:w="3582" w:type="pct"/>
            <w:shd w:val="clear" w:color="auto" w:fill="auto"/>
            <w:vAlign w:val="center"/>
          </w:tcPr>
          <w:p w14:paraId="02071CD1">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u w:val="none"/>
              </w:rPr>
            </w:pPr>
            <w:r>
              <w:rPr>
                <w:rStyle w:val="9"/>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单一测量高度精度：1mm/30m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每公里往返标准偏差：士lmm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找平范围：±15'</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刻度盘单位：1°</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放大倍数：32倍</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物镜口径：36mm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最小测量距离：0.3m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防护等级：IP54</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重量：1.8kg</w:t>
            </w:r>
          </w:p>
        </w:tc>
        <w:tc>
          <w:tcPr>
            <w:tcW w:w="215" w:type="pct"/>
            <w:shd w:val="clear" w:color="auto" w:fill="auto"/>
            <w:vAlign w:val="center"/>
          </w:tcPr>
          <w:p w14:paraId="44A21A2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01AA0C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4A71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40" w:type="pct"/>
            <w:vMerge w:val="continue"/>
            <w:shd w:val="clear" w:color="auto" w:fill="auto"/>
            <w:vAlign w:val="center"/>
          </w:tcPr>
          <w:p w14:paraId="6182CFA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1635C0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95</w:t>
            </w:r>
          </w:p>
        </w:tc>
        <w:tc>
          <w:tcPr>
            <w:tcW w:w="349" w:type="pct"/>
            <w:shd w:val="clear" w:color="auto" w:fill="auto"/>
            <w:vAlign w:val="center"/>
          </w:tcPr>
          <w:p w14:paraId="63A621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宽频钳形电流表</w:t>
            </w:r>
          </w:p>
        </w:tc>
        <w:tc>
          <w:tcPr>
            <w:tcW w:w="3582" w:type="pct"/>
            <w:shd w:val="clear" w:color="auto" w:fill="auto"/>
            <w:vAlign w:val="center"/>
          </w:tcPr>
          <w:p w14:paraId="5FA78BE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1.交流电压 (V) 6V 0.001V 40Hz∽1KHz ±(1.0%+6)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60V 0.01V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600V 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1000 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LoZ  ACV 600V 0.1V 40Hz∽1KHz ±(2.5%+6)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2.交流+直流 电压(V)</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6V 0.001V 40Hz∽400Hz ±(2.0%+6)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60V 0.01V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600V 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1000V 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3.交流电流(A)</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60A 0.01A 40Hz∽400Hz ±(1.8%+6)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(40Hz∽100Hz) ±(3.5%+6)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(100Hz∽400Hz)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600A 0.1A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4.交流+直流 电流(A)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60A 0.01A 40Hz∽400Hz ±(3.0%+6)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(40Hz∽100Hz) ±(4.5%+6)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(100Hz∽400Hz)</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600A 0.1A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5.浪涌电流(A) 60A 0.01A 40Hz∽400Hz ±(10.0%)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(40Hz∽100Hz) ±(10.00%)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(100Hz∽400Hz)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600A 0.1A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6.直流电压 (V) 6V 0.001V  ±(0.6%+3)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60V 0.01V  ±(0.9%+6)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600V 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1000V 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7.直流电流 (uA) 2000uA 1uA  ±(0.9%+6)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8.交流电流 (uA) 2000uA 1uA  ±(1.5%+6)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9.直流电流(A) 60A 0.01A  ±(1.8%+6)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600A 0.1A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10.电阻(Ω)</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600Ω 0.1Ω  ±(1.3％+3）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6kΩ 0.001kΩ  ±(1.0%+3)</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60kΩ 0.01kΩ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600kΩ 0.1kΩ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6MΩ 0.001MΩ  ±(1.6%+4)</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60MΩ 0.01MΩ  ±(2.6%+7)</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11．二极管  0.001V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12.通断测试  0.01Ω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13.电容 (F)</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60nF 0.01nF  ±(4.0%+7)</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600nF 0.1nF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6uF 0.001uF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60uF 0.01uF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600uF 0.1uF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6mF 0.001mF  ±10%</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60mF 0.01mF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12.温度 (C/F)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-40℃~40℃         1℃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40℃~400℃   ±(2.0%+5℃)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400℃~1000℃   ±(2.5%+5℃)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-40℉~104℉ 1℉   ±9℉</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104℉~752℉   ±(2.0%+9℉)</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752℉~1832℉   ±(2.5%+9℉)</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13.频率(Hz) 600.0Hz ~ 40.00MHz 0.1Hz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10kHz  ±（0.1%+6)</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14.占空比 (%) 0.1%～99.9% 0.1%  ±（2.6%+7)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15.马达3相测试</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16.低通滤波</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17.钳头开口尺寸 33mm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18.污染等级 Class   2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19.操作环境 环境温度:18℃~28℃ 环境湿度:≤75%RH 温度系数:0.1x(准确度)/℃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20.储存环境 储存温度 :-20℃ ~60℃    储存湿度:&lt;80%RH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21.跌落测试 2m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22.防水等级 IP54 </w:t>
            </w:r>
          </w:p>
        </w:tc>
        <w:tc>
          <w:tcPr>
            <w:tcW w:w="215" w:type="pct"/>
            <w:shd w:val="clear" w:color="auto" w:fill="auto"/>
            <w:vAlign w:val="center"/>
          </w:tcPr>
          <w:p w14:paraId="072BAF6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4536B98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w:t>
            </w:r>
          </w:p>
        </w:tc>
      </w:tr>
      <w:tr w14:paraId="6BB7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758330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59D3BC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96</w:t>
            </w:r>
          </w:p>
        </w:tc>
        <w:tc>
          <w:tcPr>
            <w:tcW w:w="349" w:type="pct"/>
            <w:shd w:val="clear" w:color="auto" w:fill="auto"/>
            <w:vAlign w:val="center"/>
          </w:tcPr>
          <w:p w14:paraId="324AEF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游标卡尺</w:t>
            </w:r>
          </w:p>
        </w:tc>
        <w:tc>
          <w:tcPr>
            <w:tcW w:w="3582" w:type="pct"/>
            <w:shd w:val="clear" w:color="auto" w:fill="auto"/>
            <w:vAlign w:val="center"/>
          </w:tcPr>
          <w:p w14:paraId="47B20FA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单爪宽面游标卡尺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规格：0-150mm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量面30x20mm</w:t>
            </w:r>
          </w:p>
          <w:p w14:paraId="5A66F90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数显</w:t>
            </w:r>
          </w:p>
          <w:p w14:paraId="2659362D">
            <w:pPr>
              <w:keepNext w:val="0"/>
              <w:keepLines w:val="0"/>
              <w:widowControl/>
              <w:suppressLineNumbers w:val="0"/>
              <w:jc w:val="left"/>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加宽量面</w:t>
            </w:r>
          </w:p>
        </w:tc>
        <w:tc>
          <w:tcPr>
            <w:tcW w:w="215" w:type="pct"/>
            <w:shd w:val="clear" w:color="auto" w:fill="auto"/>
            <w:vAlign w:val="center"/>
          </w:tcPr>
          <w:p w14:paraId="717B6F3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把</w:t>
            </w:r>
          </w:p>
        </w:tc>
        <w:tc>
          <w:tcPr>
            <w:tcW w:w="243" w:type="pct"/>
            <w:shd w:val="clear" w:color="auto" w:fill="auto"/>
            <w:vAlign w:val="center"/>
          </w:tcPr>
          <w:p w14:paraId="4BC81DE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15</w:t>
            </w:r>
          </w:p>
        </w:tc>
      </w:tr>
      <w:tr w14:paraId="3C3B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7E442D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D32296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97</w:t>
            </w:r>
          </w:p>
        </w:tc>
        <w:tc>
          <w:tcPr>
            <w:tcW w:w="349" w:type="pct"/>
            <w:shd w:val="clear" w:color="auto" w:fill="auto"/>
            <w:vAlign w:val="center"/>
          </w:tcPr>
          <w:p w14:paraId="009B2B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机电类检验工具箱</w:t>
            </w:r>
          </w:p>
        </w:tc>
        <w:tc>
          <w:tcPr>
            <w:tcW w:w="3582" w:type="pct"/>
            <w:shd w:val="clear" w:color="auto" w:fill="auto"/>
            <w:vAlign w:val="center"/>
          </w:tcPr>
          <w:p w14:paraId="6A1DB74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b/>
                <w:bCs/>
                <w:i w:val="0"/>
                <w:iCs w:val="0"/>
                <w:color w:val="auto"/>
                <w:kern w:val="0"/>
                <w:sz w:val="24"/>
                <w:szCs w:val="24"/>
                <w:u w:val="none"/>
                <w:lang w:val="en-US" w:eastAsia="zh-CN" w:bidi="ar"/>
              </w:rPr>
              <w:t>1</w:t>
            </w:r>
            <w:r>
              <w:rPr>
                <w:rFonts w:hint="eastAsia" w:asciiTheme="minorEastAsia" w:hAnsiTheme="minorEastAsia" w:eastAsiaTheme="minorEastAsia" w:cstheme="minorEastAsia"/>
                <w:b/>
                <w:bCs/>
                <w:i w:val="0"/>
                <w:iCs w:val="0"/>
                <w:color w:val="auto"/>
                <w:kern w:val="0"/>
                <w:sz w:val="24"/>
                <w:szCs w:val="24"/>
                <w:u w:val="none"/>
                <w:lang w:val="en-US" w:eastAsia="zh-CN" w:bidi="ar"/>
              </w:rPr>
              <w:t>、万用表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交直流电流:1uA~10A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交流电压:1mV~700V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直流电压:1mV~1000V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电阻:12~200MQ</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电容:0.1nF~200μF</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三极管/通断蜂鸣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自动关机/二极管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2、绝缘电阻测试仪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输出电压：100V/250V/500V/1000V 精度：0%～10%；电阻范围：0.00MΩ-5.5GΩ；交流：30V—750V。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3、红外测温仪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0-50℃，30%-90%RH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4、6米钢卷尺</w:t>
            </w:r>
            <w:r>
              <w:rPr>
                <w:rFonts w:hint="eastAsia" w:asciiTheme="minorEastAsia" w:hAnsiTheme="minorEastAsia" w:eastAsiaTheme="minorEastAsia" w:cstheme="minorEastAsia"/>
                <w:i w:val="0"/>
                <w:iCs w:val="0"/>
                <w:color w:val="auto"/>
                <w:kern w:val="0"/>
                <w:sz w:val="24"/>
                <w:szCs w:val="24"/>
                <w:u w:val="none"/>
                <w:lang w:val="en-US" w:eastAsia="zh-CN" w:bidi="ar"/>
              </w:rPr>
              <w:t>：6米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5、10米钢尺</w:t>
            </w:r>
            <w:r>
              <w:rPr>
                <w:rFonts w:hint="eastAsia" w:asciiTheme="minorEastAsia" w:hAnsiTheme="minorEastAsia" w:eastAsiaTheme="minorEastAsia" w:cstheme="minorEastAsia"/>
                <w:i w:val="0"/>
                <w:iCs w:val="0"/>
                <w:color w:val="auto"/>
                <w:kern w:val="0"/>
                <w:sz w:val="24"/>
                <w:szCs w:val="24"/>
                <w:u w:val="none"/>
                <w:lang w:val="en-US" w:eastAsia="zh-CN" w:bidi="ar"/>
              </w:rPr>
              <w:t>：10米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6、150mm钢直尺</w:t>
            </w:r>
            <w:r>
              <w:rPr>
                <w:rFonts w:hint="eastAsia" w:asciiTheme="minorEastAsia" w:hAnsiTheme="minorEastAsia" w:eastAsiaTheme="minorEastAsia" w:cstheme="minorEastAsia"/>
                <w:i w:val="0"/>
                <w:iCs w:val="0"/>
                <w:color w:val="auto"/>
                <w:kern w:val="0"/>
                <w:sz w:val="24"/>
                <w:szCs w:val="24"/>
                <w:u w:val="none"/>
                <w:lang w:val="en-US" w:eastAsia="zh-CN" w:bidi="ar"/>
              </w:rPr>
              <w:t>：150mm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7、200mm钢直尺:</w:t>
            </w:r>
            <w:r>
              <w:rPr>
                <w:rFonts w:hint="eastAsia" w:asciiTheme="minorEastAsia" w:hAnsiTheme="minorEastAsia" w:eastAsiaTheme="minorEastAsia" w:cstheme="minorEastAsia"/>
                <w:i w:val="0"/>
                <w:iCs w:val="0"/>
                <w:color w:val="auto"/>
                <w:kern w:val="0"/>
                <w:sz w:val="24"/>
                <w:szCs w:val="24"/>
                <w:u w:val="none"/>
                <w:lang w:val="en-US" w:eastAsia="zh-CN" w:bidi="ar"/>
              </w:rPr>
              <w:t>200mm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8、0.2-1mm塞尺</w:t>
            </w:r>
            <w:r>
              <w:rPr>
                <w:rFonts w:hint="eastAsia" w:asciiTheme="minorEastAsia" w:hAnsiTheme="minorEastAsia" w:eastAsiaTheme="minorEastAsia" w:cstheme="minorEastAsia"/>
                <w:i w:val="0"/>
                <w:iCs w:val="0"/>
                <w:color w:val="auto"/>
                <w:kern w:val="0"/>
                <w:sz w:val="24"/>
                <w:szCs w:val="24"/>
                <w:u w:val="none"/>
                <w:lang w:val="en-US" w:eastAsia="zh-CN" w:bidi="ar"/>
              </w:rPr>
              <w:t>:0.2-1mm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9、秒表</w:t>
            </w:r>
            <w:r>
              <w:rPr>
                <w:rFonts w:hint="eastAsia" w:asciiTheme="minorEastAsia" w:hAnsiTheme="minorEastAsia" w:eastAsiaTheme="minorEastAsia" w:cstheme="minorEastAsia"/>
                <w:i w:val="0"/>
                <w:iCs w:val="0"/>
                <w:color w:val="auto"/>
                <w:kern w:val="0"/>
                <w:sz w:val="24"/>
                <w:szCs w:val="24"/>
                <w:u w:val="none"/>
                <w:lang w:val="en-US" w:eastAsia="zh-CN" w:bidi="ar"/>
              </w:rPr>
              <w:t>:0.01-24h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10、游标卡尺:</w:t>
            </w:r>
            <w:r>
              <w:rPr>
                <w:rFonts w:hint="eastAsia" w:asciiTheme="minorEastAsia" w:hAnsiTheme="minorEastAsia" w:eastAsiaTheme="minorEastAsia" w:cstheme="minorEastAsia"/>
                <w:i w:val="0"/>
                <w:iCs w:val="0"/>
                <w:color w:val="auto"/>
                <w:kern w:val="0"/>
                <w:sz w:val="24"/>
                <w:szCs w:val="24"/>
                <w:u w:val="none"/>
                <w:lang w:val="en-US" w:eastAsia="zh-CN" w:bidi="ar"/>
              </w:rPr>
              <w:t>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w:t>
            </w:r>
            <w:r>
              <w:rPr>
                <w:rFonts w:hint="eastAsia" w:asciiTheme="minorEastAsia" w:hAnsiTheme="minorEastAsia" w:eastAsiaTheme="minorEastAsia" w:cstheme="minorEastAsia"/>
                <w:b/>
                <w:bCs/>
                <w:i w:val="0"/>
                <w:iCs w:val="0"/>
                <w:color w:val="auto"/>
                <w:kern w:val="0"/>
                <w:sz w:val="24"/>
                <w:szCs w:val="24"/>
                <w:u w:val="none"/>
                <w:lang w:val="en-US" w:eastAsia="zh-CN" w:bidi="ar"/>
              </w:rPr>
              <w:t>1 水平尺：</w:t>
            </w:r>
            <w:r>
              <w:rPr>
                <w:rFonts w:hint="eastAsia" w:asciiTheme="minorEastAsia" w:hAnsiTheme="minorEastAsia" w:eastAsiaTheme="minorEastAsia" w:cstheme="minorEastAsia"/>
                <w:i w:val="0"/>
                <w:iCs w:val="0"/>
                <w:color w:val="auto"/>
                <w:kern w:val="0"/>
                <w:sz w:val="24"/>
                <w:szCs w:val="24"/>
                <w:u w:val="none"/>
                <w:lang w:val="en-US" w:eastAsia="zh-CN" w:bidi="ar"/>
              </w:rPr>
              <w:t>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12、声级计</w:t>
            </w:r>
            <w:r>
              <w:rPr>
                <w:rFonts w:hint="eastAsia" w:asciiTheme="minorEastAsia" w:hAnsiTheme="minorEastAsia" w:eastAsiaTheme="minorEastAsia" w:cstheme="minorEastAsia"/>
                <w:i w:val="0"/>
                <w:iCs w:val="0"/>
                <w:color w:val="auto"/>
                <w:kern w:val="0"/>
                <w:sz w:val="24"/>
                <w:szCs w:val="24"/>
                <w:u w:val="none"/>
                <w:lang w:val="en-US" w:eastAsia="zh-CN" w:bidi="ar"/>
              </w:rPr>
              <w:t>：（声级计频率范围31.5Hz~8KHz，测量范围35~130dB，声级频率计权A 和C，麦克风1/2英寸极化电容式麦克风，校准在1kHz正弦波，94dB信号校准显示液晶显示，数位显示4位，分辩率0.1dB，数值更新0.5秒，时间计权快速反应（125mS），慢速反应（1sec.），测量范围低量程：35-100dB，高量程65-130dB，精确度士1.5dB（在94dB,1kHz参考条件下），动态范围65dB，报警功能当输入超过量程时会显示“OVER”符号，最大值锁定：最大值保值，AC输出：0.65 Vrms（每一范围档），输出电阻：约6000（FS：达到每一水平的最大限度.），DC输出：10mV/dB，输出电阻约1000，电源：一粒9V电池，006P or IEC 6F22或NEDA 1604，操作温度0到140°C（32到104°F），操作湿度10到190%RH，贮存温度-10到60°C（14到140°F），贮存湿度10到75%RH，外型尺寸245(L)X64(W)X31(H) mm，重量255g（包括电池））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13、磁力线坠：</w:t>
            </w:r>
            <w:r>
              <w:rPr>
                <w:rFonts w:hint="eastAsia" w:asciiTheme="minorEastAsia" w:hAnsiTheme="minorEastAsia" w:eastAsiaTheme="minorEastAsia" w:cstheme="minorEastAsia"/>
                <w:i w:val="0"/>
                <w:iCs w:val="0"/>
                <w:color w:val="auto"/>
                <w:kern w:val="0"/>
                <w:sz w:val="24"/>
                <w:szCs w:val="24"/>
                <w:u w:val="none"/>
                <w:lang w:val="en-US" w:eastAsia="zh-CN" w:bidi="ar"/>
              </w:rPr>
              <w:t>1、采用高强度磁力设计；2、有自动锁扣功能。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14、对讲机：</w:t>
            </w:r>
            <w:r>
              <w:rPr>
                <w:rFonts w:hint="eastAsia" w:asciiTheme="minorEastAsia" w:hAnsiTheme="minorEastAsia" w:eastAsiaTheme="minorEastAsia" w:cstheme="minorEastAsia"/>
                <w:i w:val="0"/>
                <w:iCs w:val="0"/>
                <w:color w:val="auto"/>
                <w:kern w:val="0"/>
                <w:sz w:val="24"/>
                <w:szCs w:val="24"/>
                <w:u w:val="none"/>
                <w:lang w:val="en-US" w:eastAsia="zh-CN" w:bidi="ar"/>
              </w:rPr>
              <w:t>（1. 工作频段: UHF 400-470MHZ(接收/发射)，2.16 个存储信道，3.中/英文语言报号，4.50 组标准 CTCSS，105 组标准 DCS，6. 发射超时限制，7.    宽/窄带功能，8.省电模式，9.繁忙禁发功能10.高/低电压警示11.电脑编程）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bCs/>
                <w:i w:val="0"/>
                <w:iCs w:val="0"/>
                <w:color w:val="auto"/>
                <w:kern w:val="0"/>
                <w:sz w:val="24"/>
                <w:szCs w:val="24"/>
                <w:u w:val="none"/>
                <w:lang w:val="en-US" w:eastAsia="zh-CN" w:bidi="ar"/>
              </w:rPr>
              <w:t>15、箱体</w:t>
            </w:r>
          </w:p>
        </w:tc>
        <w:tc>
          <w:tcPr>
            <w:tcW w:w="215" w:type="pct"/>
            <w:shd w:val="clear" w:color="auto" w:fill="auto"/>
            <w:vAlign w:val="center"/>
          </w:tcPr>
          <w:p w14:paraId="74EF9A1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5D7CB8B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CC8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4E361651">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423F78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98</w:t>
            </w:r>
          </w:p>
        </w:tc>
        <w:tc>
          <w:tcPr>
            <w:tcW w:w="349" w:type="pct"/>
            <w:shd w:val="clear" w:color="auto" w:fill="auto"/>
            <w:vAlign w:val="center"/>
          </w:tcPr>
          <w:p w14:paraId="47C4B6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涂层测厚仪</w:t>
            </w:r>
          </w:p>
        </w:tc>
        <w:tc>
          <w:tcPr>
            <w:tcW w:w="3582" w:type="pct"/>
            <w:shd w:val="clear" w:color="auto" w:fill="auto"/>
            <w:vAlign w:val="center"/>
          </w:tcPr>
          <w:p w14:paraId="03318E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1、测厚方法：采用了磁性和涡流两种测厚方法。通过选择相应的测头，可以测量磁性金属基体上非磁性覆盖层的厚度和测量非磁性金属基体上非导电覆盖层的厚度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2、测量范围：(0～1250)μm（F1、N1测头），F10测头可达10mm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3、分 辨 率：0.1μm (F1、N1测头)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4、示值精度：±(3%H+1)μm，H为被测涂层厚度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5、显示方法：高对比度的段码液晶显示，高亮度EL背光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6、存储容量：可存储20组（每组最多50个测量值）测量数据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7、单 位 制：公制（μm）、英制（mil），可自由转换</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8、工作电压：3V（2节5号碱性电池）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9、持续工作时间：大于200小时（不开背光时）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10、通讯接口：USB1.1，可与PC机连接、通讯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11、外形尺寸：125mm×67mm×31 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12整机重量：340g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功能特色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1、有五种测头类型可供选择，测头接触部件采用镀硬铬或红宝石材料精心研制，经久耐用。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2、通过选择相应的测头，既可测量磁性金属基体上非磁性覆盖层的厚度，又可测量非磁性金属基体上非导电覆盖层的厚度。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3、具有测头零点校准、一点校准、两点校准功能,并可用基本校准法对测头的系统误差进行修正。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4、具有两种测量方式：单次测量方式和连续测量方式。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5、具有测量状态提示功能。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6、EL背光显示功能，可方便在光线昏暗环境中使用。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7、具有剩余电量指示功能，可实时显示电池剩余电量。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8、具有自动休眠、自动关机等节电功能。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9、设有USB1.1通讯接口，可与电脑进行数据通讯。</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10、可选择配备数据处理软件，将测量结果传输至电脑，实现测值的存储管理、统计分析、打印报告等功能。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11、采用铝制外壳，小巧、便携、坚实耐用，适用于恶劣的操作环境，抗振动、冲击和电磁干扰。</w:t>
            </w:r>
          </w:p>
        </w:tc>
        <w:tc>
          <w:tcPr>
            <w:tcW w:w="215" w:type="pct"/>
            <w:shd w:val="clear" w:color="auto" w:fill="auto"/>
            <w:vAlign w:val="center"/>
          </w:tcPr>
          <w:p w14:paraId="19B5F81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39D06E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1E83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2DAB66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A9A6DE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99</w:t>
            </w:r>
          </w:p>
        </w:tc>
        <w:tc>
          <w:tcPr>
            <w:tcW w:w="349" w:type="pct"/>
            <w:shd w:val="clear" w:color="auto" w:fill="auto"/>
            <w:vAlign w:val="center"/>
          </w:tcPr>
          <w:p w14:paraId="482269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制动性能测试仪</w:t>
            </w:r>
          </w:p>
        </w:tc>
        <w:tc>
          <w:tcPr>
            <w:tcW w:w="3582" w:type="pct"/>
            <w:shd w:val="clear" w:color="auto" w:fill="auto"/>
            <w:vAlign w:val="center"/>
          </w:tcPr>
          <w:p w14:paraId="797DAA8F">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u w:val="none"/>
              </w:rPr>
            </w:pPr>
            <w:r>
              <w:rPr>
                <w:rStyle w:val="9"/>
                <w:rFonts w:hint="eastAsia" w:asciiTheme="minorEastAsia" w:hAnsiTheme="minorEastAsia" w:eastAsiaTheme="minorEastAsia" w:cstheme="minorEastAsia"/>
                <w:color w:val="auto"/>
                <w:sz w:val="24"/>
                <w:szCs w:val="24"/>
                <w:lang w:val="en-US" w:eastAsia="zh-CN" w:bidi="ar"/>
              </w:rPr>
              <w:t>技术参数</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测量范围：0~±9.81m/52    误差：±0.1m/s2</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实时速度：0~99km/h        误差：3%±1km/h</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制动距离：0~99.99m        误差3%±0.1m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制动时间0~10.005          误差：0.3%±0.015</w:t>
            </w:r>
          </w:p>
        </w:tc>
        <w:tc>
          <w:tcPr>
            <w:tcW w:w="215" w:type="pct"/>
            <w:shd w:val="clear" w:color="auto" w:fill="auto"/>
            <w:vAlign w:val="center"/>
          </w:tcPr>
          <w:p w14:paraId="0875F6C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1524242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63E7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EDD3C7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36C067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100</w:t>
            </w:r>
          </w:p>
        </w:tc>
        <w:tc>
          <w:tcPr>
            <w:tcW w:w="349" w:type="pct"/>
            <w:shd w:val="clear" w:color="auto" w:fill="auto"/>
            <w:vAlign w:val="center"/>
          </w:tcPr>
          <w:p w14:paraId="2CAD53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转向参数测试仪</w:t>
            </w:r>
          </w:p>
        </w:tc>
        <w:tc>
          <w:tcPr>
            <w:tcW w:w="3582" w:type="pct"/>
            <w:shd w:val="clear" w:color="auto" w:fill="auto"/>
            <w:vAlign w:val="center"/>
          </w:tcPr>
          <w:p w14:paraId="4DF8850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 功能   （新式）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适用于特检类、汽车制造行业、汽车检测线、汽车维修行业，农机部门，科研部门检测试验。</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 性能特点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2.1 具有车牌号，日期输入，检测数据存储功能。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2.2 可连接外置打印机打印数据。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2.3 采用全不锈钢材料卡具。</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2.4 卡具锁紧装置，具有抽拉式两项可调节功能，可测试特检类任意方向盘大小（适用方向盘直径范围15厘米—55厘米） (可佐图为证）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2.5 内置高精度传感器，检测时快速、准确。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2.6 内置可充电锂电池。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2.7 可检测项目：机动车方向盘的自由转角，转向力</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 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仪器卡具锁紧装置，具有抽拉式两项可调节功能，可测试特检类任意方向盘大小（适用方向盘直径范围15厘米—55厘米） (可佐图为证）</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 转向力</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3.1.1测量范围:0—±500N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3.1.2 分辨率：0.1N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3.1.3零点漂移：10min不大于2d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3.1.4鉴别力阈不大于1d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3.1.5示值误差：±2％</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3.2 转向角</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3.2.1 测量范围：±1440度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3.2.2分辨率：0.1度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3.2.3 零点漂移：10min不大于1d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3.2.4示值误差：±2度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 配置清单：测试主机、充电器、仪器箱、说明书、合格证、保修卡、RS232通讯线。</w:t>
            </w:r>
          </w:p>
        </w:tc>
        <w:tc>
          <w:tcPr>
            <w:tcW w:w="215" w:type="pct"/>
            <w:shd w:val="clear" w:color="auto" w:fill="auto"/>
            <w:vAlign w:val="center"/>
          </w:tcPr>
          <w:p w14:paraId="373F180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24CBB9B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3563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033C558">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3F379C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101</w:t>
            </w:r>
          </w:p>
        </w:tc>
        <w:tc>
          <w:tcPr>
            <w:tcW w:w="349" w:type="pct"/>
            <w:shd w:val="clear" w:color="auto" w:fill="auto"/>
            <w:vAlign w:val="center"/>
          </w:tcPr>
          <w:p w14:paraId="250E5C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倾角仪</w:t>
            </w:r>
          </w:p>
        </w:tc>
        <w:tc>
          <w:tcPr>
            <w:tcW w:w="3582" w:type="pct"/>
            <w:shd w:val="clear" w:color="auto" w:fill="auto"/>
            <w:vAlign w:val="center"/>
          </w:tcPr>
          <w:p w14:paraId="65BBB6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供电方式：干电池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蓄电时间：100小时</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电池类型：AAA电池</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续航时间：100小时</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机身高度：63mm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整机重量：250g</w:t>
            </w:r>
          </w:p>
          <w:p w14:paraId="26CF5278">
            <w:pPr>
              <w:pStyle w:val="6"/>
              <w:ind w:left="0" w:leftChars="0" w:firstLine="0" w:firstLineChars="0"/>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双侧激光，四面磁</w:t>
            </w:r>
          </w:p>
          <w:p w14:paraId="1F899ED8">
            <w:pPr>
              <w:pStyle w:val="6"/>
              <w:ind w:left="0" w:leftChars="0" w:firstLine="0" w:firstLineChars="0"/>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数显</w:t>
            </w:r>
          </w:p>
        </w:tc>
        <w:tc>
          <w:tcPr>
            <w:tcW w:w="215" w:type="pct"/>
            <w:shd w:val="clear" w:color="auto" w:fill="auto"/>
            <w:vAlign w:val="center"/>
          </w:tcPr>
          <w:p w14:paraId="588BB6A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04C6D49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2999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05B121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4EDCAE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102</w:t>
            </w:r>
          </w:p>
        </w:tc>
        <w:tc>
          <w:tcPr>
            <w:tcW w:w="349" w:type="pct"/>
            <w:shd w:val="clear" w:color="auto" w:fill="auto"/>
            <w:vAlign w:val="center"/>
          </w:tcPr>
          <w:p w14:paraId="2B25A8A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激光数显水平尺</w:t>
            </w:r>
          </w:p>
        </w:tc>
        <w:tc>
          <w:tcPr>
            <w:tcW w:w="3582" w:type="pct"/>
            <w:shd w:val="clear" w:color="auto" w:fill="auto"/>
            <w:vAlign w:val="center"/>
          </w:tcPr>
          <w:p w14:paraId="4A27A61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总长度：400mm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产品宽度：47mm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产品厚度：22mm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产品重量：327g</w:t>
            </w:r>
          </w:p>
        </w:tc>
        <w:tc>
          <w:tcPr>
            <w:tcW w:w="215" w:type="pct"/>
            <w:shd w:val="clear" w:color="auto" w:fill="auto"/>
            <w:vAlign w:val="center"/>
          </w:tcPr>
          <w:p w14:paraId="2C97C5D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把</w:t>
            </w:r>
          </w:p>
        </w:tc>
        <w:tc>
          <w:tcPr>
            <w:tcW w:w="243" w:type="pct"/>
            <w:shd w:val="clear" w:color="auto" w:fill="auto"/>
            <w:vAlign w:val="center"/>
          </w:tcPr>
          <w:p w14:paraId="66F8A6F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7DF9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774C5D8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26839B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103</w:t>
            </w:r>
          </w:p>
        </w:tc>
        <w:tc>
          <w:tcPr>
            <w:tcW w:w="349" w:type="pct"/>
            <w:shd w:val="clear" w:color="auto" w:fill="auto"/>
            <w:vAlign w:val="center"/>
          </w:tcPr>
          <w:p w14:paraId="7C708E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钢卷尺</w:t>
            </w:r>
          </w:p>
        </w:tc>
        <w:tc>
          <w:tcPr>
            <w:tcW w:w="3582" w:type="pct"/>
            <w:shd w:val="clear" w:color="auto" w:fill="auto"/>
            <w:vAlign w:val="center"/>
          </w:tcPr>
          <w:p w14:paraId="0232AD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基础参数</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长度：5m</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尺带宽度：25mm</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材质：尼龙覆膜卷尺，耐磨耐刮</w:t>
            </w:r>
          </w:p>
        </w:tc>
        <w:tc>
          <w:tcPr>
            <w:tcW w:w="215" w:type="pct"/>
            <w:shd w:val="clear" w:color="auto" w:fill="auto"/>
            <w:vAlign w:val="center"/>
          </w:tcPr>
          <w:p w14:paraId="6CA30F5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把</w:t>
            </w:r>
          </w:p>
        </w:tc>
        <w:tc>
          <w:tcPr>
            <w:tcW w:w="243" w:type="pct"/>
            <w:shd w:val="clear" w:color="auto" w:fill="auto"/>
            <w:vAlign w:val="center"/>
          </w:tcPr>
          <w:p w14:paraId="34D3C9D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w:t>
            </w:r>
          </w:p>
        </w:tc>
      </w:tr>
      <w:tr w14:paraId="6DBC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B646FD9">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092AF8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104</w:t>
            </w:r>
          </w:p>
        </w:tc>
        <w:tc>
          <w:tcPr>
            <w:tcW w:w="349" w:type="pct"/>
            <w:shd w:val="clear" w:color="auto" w:fill="auto"/>
            <w:vAlign w:val="center"/>
          </w:tcPr>
          <w:p w14:paraId="740464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塞尺</w:t>
            </w:r>
          </w:p>
        </w:tc>
        <w:tc>
          <w:tcPr>
            <w:tcW w:w="3582" w:type="pct"/>
            <w:shd w:val="clear" w:color="auto" w:fill="auto"/>
            <w:vAlign w:val="center"/>
          </w:tcPr>
          <w:p w14:paraId="4683F99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基础参数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精度0.5mm </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锲形游标塞尺1-15mm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纯铜+塑料手柄110g</w:t>
            </w:r>
          </w:p>
        </w:tc>
        <w:tc>
          <w:tcPr>
            <w:tcW w:w="215" w:type="pct"/>
            <w:shd w:val="clear" w:color="auto" w:fill="auto"/>
            <w:vAlign w:val="center"/>
          </w:tcPr>
          <w:p w14:paraId="3D79C9A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把</w:t>
            </w:r>
          </w:p>
        </w:tc>
        <w:tc>
          <w:tcPr>
            <w:tcW w:w="243" w:type="pct"/>
            <w:shd w:val="clear" w:color="auto" w:fill="auto"/>
            <w:vAlign w:val="center"/>
          </w:tcPr>
          <w:p w14:paraId="773AD53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w:t>
            </w:r>
          </w:p>
        </w:tc>
      </w:tr>
      <w:tr w14:paraId="660B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2" w:hRule="atLeast"/>
          <w:jc w:val="center"/>
        </w:trPr>
        <w:tc>
          <w:tcPr>
            <w:tcW w:w="340" w:type="pct"/>
            <w:vMerge w:val="continue"/>
            <w:shd w:val="clear" w:color="auto" w:fill="auto"/>
            <w:vAlign w:val="center"/>
          </w:tcPr>
          <w:p w14:paraId="2F2E2AE3">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65A3BC5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105</w:t>
            </w:r>
          </w:p>
        </w:tc>
        <w:tc>
          <w:tcPr>
            <w:tcW w:w="349" w:type="pct"/>
            <w:shd w:val="clear" w:color="auto" w:fill="auto"/>
            <w:vAlign w:val="center"/>
          </w:tcPr>
          <w:p w14:paraId="17F925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照度计</w:t>
            </w:r>
          </w:p>
        </w:tc>
        <w:tc>
          <w:tcPr>
            <w:tcW w:w="3582" w:type="pct"/>
            <w:shd w:val="clear" w:color="auto" w:fill="auto"/>
            <w:vAlign w:val="center"/>
          </w:tcPr>
          <w:p w14:paraId="6ACDC5F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1.误差：±0.3%FSO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2.重复性：±0.2%(Max.0.5%FSO)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3.线性/磁滞现象：±0.29%FSO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4.压力范围：±5psi(±138.3inH2O)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5、显示：双显示液晶</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6、精度：±0.3%FSO  (25℃)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7、重复性：±0.2% (Max.+/ -0.5% FSO)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8、线性/磁滞现象：±0.29% FSO</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9、压力范围：±2 psi</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10、最大压力：10psi</w:t>
            </w:r>
          </w:p>
        </w:tc>
        <w:tc>
          <w:tcPr>
            <w:tcW w:w="215" w:type="pct"/>
            <w:shd w:val="clear" w:color="auto" w:fill="auto"/>
            <w:vAlign w:val="center"/>
          </w:tcPr>
          <w:p w14:paraId="3B6628F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243" w:type="pct"/>
            <w:shd w:val="clear" w:color="auto" w:fill="auto"/>
            <w:vAlign w:val="center"/>
          </w:tcPr>
          <w:p w14:paraId="47AC3B0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641E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57B7A2D">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232712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106</w:t>
            </w:r>
          </w:p>
        </w:tc>
        <w:tc>
          <w:tcPr>
            <w:tcW w:w="349" w:type="pct"/>
            <w:shd w:val="clear" w:color="auto" w:fill="auto"/>
            <w:vAlign w:val="center"/>
          </w:tcPr>
          <w:p w14:paraId="6DF3C8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温湿度计</w:t>
            </w:r>
          </w:p>
        </w:tc>
        <w:tc>
          <w:tcPr>
            <w:tcW w:w="3582" w:type="pct"/>
            <w:shd w:val="clear" w:color="auto" w:fill="auto"/>
            <w:vAlign w:val="center"/>
          </w:tcPr>
          <w:p w14:paraId="233C9CB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1.K型温度：量程：-100-1372℃；分辨率：0.1℃；基本精度：±1%±1℃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2.红外线温度：-50~-20℃；分辨率：0.1℃；基本精度：±5℃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-20~500℃；分辨率：0.1℃；基本精度：±2%±2℃</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3.空气温度：-20~60℃；分辨率：0.1℃；基本精度：±1℃</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4.空气湿度：量程：10%-90%RH；分辨率：0.1%RH；基本精度：±2%RH</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5.露点温度：量程：-68-60℃；分辨率：0.1℃；基本精度：±5℃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6.湿球温度：量程：21.6℃-60℃；分辨率：0.1℃；基本精度：±5℃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7.尺寸：255x75x50 mm</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8.重量：350g</w:t>
            </w:r>
          </w:p>
        </w:tc>
        <w:tc>
          <w:tcPr>
            <w:tcW w:w="215" w:type="pct"/>
            <w:shd w:val="clear" w:color="auto" w:fill="auto"/>
            <w:vAlign w:val="center"/>
          </w:tcPr>
          <w:p w14:paraId="1E93504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243" w:type="pct"/>
            <w:shd w:val="clear" w:color="auto" w:fill="auto"/>
            <w:vAlign w:val="center"/>
          </w:tcPr>
          <w:p w14:paraId="3A8E090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48B2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016EB460">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E59770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107</w:t>
            </w:r>
          </w:p>
        </w:tc>
        <w:tc>
          <w:tcPr>
            <w:tcW w:w="349" w:type="pct"/>
            <w:shd w:val="clear" w:color="auto" w:fill="auto"/>
            <w:vAlign w:val="center"/>
          </w:tcPr>
          <w:p w14:paraId="5337C2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综合气象仪</w:t>
            </w:r>
          </w:p>
        </w:tc>
        <w:tc>
          <w:tcPr>
            <w:tcW w:w="3582" w:type="pct"/>
            <w:shd w:val="clear" w:color="auto" w:fill="auto"/>
            <w:vAlign w:val="center"/>
          </w:tcPr>
          <w:p w14:paraId="2391AA71">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auto"/>
                <w:sz w:val="24"/>
                <w:szCs w:val="24"/>
                <w:u w:val="none"/>
              </w:rPr>
            </w:pPr>
            <w:r>
              <w:rPr>
                <w:rStyle w:val="9"/>
                <w:rFonts w:hint="eastAsia" w:asciiTheme="minorEastAsia" w:hAnsiTheme="minorEastAsia" w:eastAsiaTheme="minorEastAsia" w:cstheme="minorEastAsia"/>
                <w:color w:val="auto"/>
                <w:sz w:val="24"/>
                <w:szCs w:val="24"/>
                <w:lang w:val="en-US" w:eastAsia="zh-CN" w:bidi="ar"/>
              </w:rPr>
              <w:t>一、性能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1.128x64大屏幕液晶显示温度、湿度、风速、气压值;</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2.特制的风向刻度盘(16个方位)及指针用来指示实时风向;</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3.大容量数据存储，多可存储40960条气象数据(数据记录间隔可在1~240分钟之间设置);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4.通用USB通讯接口，方便数据下载;</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5.系统语言可在中文和英文之间切换</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6.只需三节5号干电池供电;低功耗设计，!长时间待机:</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7.结构设计科学合理，方便携带。</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二、技术参数</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气相参数</w:t>
            </w:r>
            <w:r>
              <w:rPr>
                <w:rStyle w:val="7"/>
                <w:rFonts w:hint="eastAsia" w:asciiTheme="minorEastAsia" w:hAnsiTheme="minorEastAsia" w:eastAsiaTheme="minorEastAsia" w:cstheme="minorEastAsia"/>
                <w:color w:val="auto"/>
                <w:sz w:val="24"/>
                <w:szCs w:val="24"/>
                <w:lang w:val="en-US" w:eastAsia="zh-CN" w:bidi="ar"/>
              </w:rPr>
              <w:t>：</w:t>
            </w:r>
            <w:r>
              <w:rPr>
                <w:rStyle w:val="7"/>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风速：</w:t>
            </w:r>
            <w:r>
              <w:rPr>
                <w:rStyle w:val="7"/>
                <w:rFonts w:hint="eastAsia" w:asciiTheme="minorEastAsia" w:hAnsiTheme="minorEastAsia" w:eastAsiaTheme="minorEastAsia" w:cstheme="minorEastAsia"/>
                <w:color w:val="auto"/>
                <w:sz w:val="24"/>
                <w:szCs w:val="24"/>
                <w:lang w:val="en-US" w:eastAsia="zh-CN" w:bidi="ar"/>
              </w:rPr>
              <w:t>测量范围0~30；精度：±0.3；分辨率：0.1；单位：m/s</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风向：</w:t>
            </w:r>
            <w:r>
              <w:rPr>
                <w:rStyle w:val="7"/>
                <w:rFonts w:hint="eastAsia" w:asciiTheme="minorEastAsia" w:hAnsiTheme="minorEastAsia" w:eastAsiaTheme="minorEastAsia" w:cstheme="minorEastAsia"/>
                <w:color w:val="auto"/>
                <w:sz w:val="24"/>
                <w:szCs w:val="24"/>
                <w:lang w:val="en-US" w:eastAsia="zh-CN" w:bidi="ar"/>
              </w:rPr>
              <w:t>测量范围16方位；精度：±1；方位；分辨率 1方位；单位：方位</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大气温度：</w:t>
            </w:r>
            <w:r>
              <w:rPr>
                <w:rStyle w:val="7"/>
                <w:rFonts w:hint="eastAsia" w:asciiTheme="minorEastAsia" w:hAnsiTheme="minorEastAsia" w:eastAsiaTheme="minorEastAsia" w:cstheme="minorEastAsia"/>
                <w:color w:val="auto"/>
                <w:sz w:val="24"/>
                <w:szCs w:val="24"/>
                <w:lang w:val="en-US" w:eastAsia="zh-CN" w:bidi="ar"/>
              </w:rPr>
              <w:t>测量范围：-50~80；精度：±0.3；分辨率：0.1；单位：℃</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相对湿度：</w:t>
            </w:r>
            <w:r>
              <w:rPr>
                <w:rStyle w:val="7"/>
                <w:rFonts w:hint="eastAsia" w:asciiTheme="minorEastAsia" w:hAnsiTheme="minorEastAsia" w:eastAsiaTheme="minorEastAsia" w:cstheme="minorEastAsia"/>
                <w:color w:val="auto"/>
                <w:sz w:val="24"/>
                <w:szCs w:val="24"/>
                <w:lang w:val="en-US" w:eastAsia="zh-CN" w:bidi="ar"/>
              </w:rPr>
              <w:t>测量范围：0~100%；精度：±3%；分辨率：0.1；单位：%PH</w:t>
            </w:r>
            <w:r>
              <w:rPr>
                <w:rStyle w:val="9"/>
                <w:rFonts w:hint="eastAsia" w:asciiTheme="minorEastAsia" w:hAnsiTheme="minorEastAsia" w:eastAsiaTheme="minorEastAsia" w:cstheme="minorEastAsia"/>
                <w:color w:val="auto"/>
                <w:sz w:val="24"/>
                <w:szCs w:val="24"/>
                <w:lang w:val="en-US" w:eastAsia="zh-CN" w:bidi="ar"/>
              </w:rPr>
              <w:br w:type="textWrapping"/>
            </w:r>
            <w:r>
              <w:rPr>
                <w:rStyle w:val="9"/>
                <w:rFonts w:hint="eastAsia" w:asciiTheme="minorEastAsia" w:hAnsiTheme="minorEastAsia" w:eastAsiaTheme="minorEastAsia" w:cstheme="minorEastAsia"/>
                <w:color w:val="auto"/>
                <w:sz w:val="24"/>
                <w:szCs w:val="24"/>
                <w:lang w:val="en-US" w:eastAsia="zh-CN" w:bidi="ar"/>
              </w:rPr>
              <w:t>大气压力:</w:t>
            </w:r>
            <w:r>
              <w:rPr>
                <w:rStyle w:val="7"/>
                <w:rFonts w:hint="eastAsia" w:asciiTheme="minorEastAsia" w:hAnsiTheme="minorEastAsia" w:eastAsiaTheme="minorEastAsia" w:cstheme="minorEastAsia"/>
                <w:color w:val="auto"/>
                <w:sz w:val="24"/>
                <w:szCs w:val="24"/>
                <w:lang w:val="en-US" w:eastAsia="zh-CN" w:bidi="ar"/>
              </w:rPr>
              <w:t>测量范围：10~1100；精度：±0.3；分辨率：0.1；单位：hPa</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电源：5号干电池(3节)</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通讯：USB</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存储：4万条数据</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主机尺寸：160mmx 70mm x28mm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整机尺寸：405mmX100mmX100mm</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重量：约0.5Kg</w:t>
            </w:r>
            <w:r>
              <w:rPr>
                <w:rStyle w:val="7"/>
                <w:rFonts w:hint="eastAsia" w:asciiTheme="minorEastAsia" w:hAnsiTheme="minorEastAsia" w:eastAsiaTheme="minorEastAsia" w:cstheme="minorEastAsia"/>
                <w:color w:val="auto"/>
                <w:sz w:val="24"/>
                <w:szCs w:val="24"/>
                <w:lang w:val="en-US" w:eastAsia="zh-CN" w:bidi="ar"/>
              </w:rPr>
              <w:br w:type="textWrapping"/>
            </w:r>
            <w:r>
              <w:rPr>
                <w:rStyle w:val="7"/>
                <w:rFonts w:hint="eastAsia" w:asciiTheme="minorEastAsia" w:hAnsiTheme="minorEastAsia" w:eastAsiaTheme="minorEastAsia" w:cstheme="minorEastAsia"/>
                <w:color w:val="auto"/>
                <w:sz w:val="24"/>
                <w:szCs w:val="24"/>
                <w:lang w:val="en-US" w:eastAsia="zh-CN" w:bidi="ar"/>
              </w:rPr>
              <w:t>工作环境：-20℃~80℃;5%RH~95%RH</w:t>
            </w:r>
          </w:p>
        </w:tc>
        <w:tc>
          <w:tcPr>
            <w:tcW w:w="215" w:type="pct"/>
            <w:shd w:val="clear" w:color="auto" w:fill="auto"/>
            <w:vAlign w:val="center"/>
          </w:tcPr>
          <w:p w14:paraId="586442D9">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243" w:type="pct"/>
            <w:shd w:val="clear" w:color="auto" w:fill="auto"/>
            <w:vAlign w:val="center"/>
          </w:tcPr>
          <w:p w14:paraId="42456FC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3BB2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276C5226">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78F446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108</w:t>
            </w:r>
          </w:p>
        </w:tc>
        <w:tc>
          <w:tcPr>
            <w:tcW w:w="349" w:type="pct"/>
            <w:shd w:val="clear" w:color="auto" w:fill="auto"/>
            <w:vAlign w:val="center"/>
          </w:tcPr>
          <w:p w14:paraId="4D46D6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风速仪</w:t>
            </w:r>
          </w:p>
        </w:tc>
        <w:tc>
          <w:tcPr>
            <w:tcW w:w="3582" w:type="pct"/>
            <w:shd w:val="clear" w:color="auto" w:fill="auto"/>
            <w:vAlign w:val="center"/>
          </w:tcPr>
          <w:p w14:paraId="0087C60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风速：0~30m/s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监测参数：风速风向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风向：16方位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工作环境:-20℃～80℃；5％RH～95%PH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精度:±1方位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分辨率:1方位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重量:约0.5Kg</w:t>
            </w:r>
          </w:p>
        </w:tc>
        <w:tc>
          <w:tcPr>
            <w:tcW w:w="215" w:type="pct"/>
            <w:shd w:val="clear" w:color="auto" w:fill="auto"/>
            <w:vAlign w:val="center"/>
          </w:tcPr>
          <w:p w14:paraId="08D95F35">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243" w:type="pct"/>
            <w:shd w:val="clear" w:color="auto" w:fill="auto"/>
            <w:vAlign w:val="center"/>
          </w:tcPr>
          <w:p w14:paraId="59D6BD0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r>
      <w:tr w14:paraId="06E2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4BD8257">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224302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109</w:t>
            </w:r>
          </w:p>
        </w:tc>
        <w:tc>
          <w:tcPr>
            <w:tcW w:w="349" w:type="pct"/>
            <w:shd w:val="clear" w:color="auto" w:fill="auto"/>
            <w:vAlign w:val="center"/>
          </w:tcPr>
          <w:p w14:paraId="473C91C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斜尺</w:t>
            </w:r>
          </w:p>
        </w:tc>
        <w:tc>
          <w:tcPr>
            <w:tcW w:w="3582" w:type="pct"/>
            <w:shd w:val="clear" w:color="auto" w:fill="auto"/>
            <w:vAlign w:val="center"/>
          </w:tcPr>
          <w:p w14:paraId="21E7487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 测量精度：0.02mm</w:t>
            </w:r>
          </w:p>
          <w:p w14:paraId="4C74B49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2. 测量高度范围：1-15mm、26-35mm</w:t>
            </w:r>
          </w:p>
          <w:p w14:paraId="5573F3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3. 测量宽度范围：1-15mm、26-35mm</w:t>
            </w:r>
          </w:p>
          <w:p w14:paraId="23617CB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4、测量长度范围：0-18mm</w:t>
            </w:r>
          </w:p>
          <w:p w14:paraId="3CE5140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5、可测钢丝绳直径：6mm、8mm、10mm、13mm、16mm</w:t>
            </w:r>
          </w:p>
          <w:p w14:paraId="68D3D4D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6、水泡精度：0.25°</w:t>
            </w:r>
          </w:p>
        </w:tc>
        <w:tc>
          <w:tcPr>
            <w:tcW w:w="215" w:type="pct"/>
            <w:shd w:val="clear" w:color="auto" w:fill="auto"/>
            <w:vAlign w:val="center"/>
          </w:tcPr>
          <w:p w14:paraId="475EEAB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把</w:t>
            </w:r>
          </w:p>
        </w:tc>
        <w:tc>
          <w:tcPr>
            <w:tcW w:w="243" w:type="pct"/>
            <w:shd w:val="clear" w:color="auto" w:fill="auto"/>
            <w:vAlign w:val="center"/>
          </w:tcPr>
          <w:p w14:paraId="4CDBCC4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w:t>
            </w:r>
          </w:p>
        </w:tc>
      </w:tr>
      <w:tr w14:paraId="5B95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jc w:val="center"/>
        </w:trPr>
        <w:tc>
          <w:tcPr>
            <w:tcW w:w="340" w:type="pct"/>
            <w:vMerge w:val="restart"/>
            <w:shd w:val="clear" w:color="auto" w:fill="auto"/>
            <w:vAlign w:val="center"/>
          </w:tcPr>
          <w:p w14:paraId="1227540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洛阳分院</w:t>
            </w:r>
          </w:p>
        </w:tc>
        <w:tc>
          <w:tcPr>
            <w:tcW w:w="268" w:type="pct"/>
            <w:shd w:val="clear" w:color="auto" w:fill="auto"/>
            <w:vAlign w:val="center"/>
          </w:tcPr>
          <w:p w14:paraId="6394043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110</w:t>
            </w:r>
          </w:p>
        </w:tc>
        <w:tc>
          <w:tcPr>
            <w:tcW w:w="349" w:type="pct"/>
            <w:shd w:val="clear" w:color="auto" w:fill="auto"/>
            <w:vAlign w:val="center"/>
          </w:tcPr>
          <w:p w14:paraId="61B58B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机电类特种设备检验仪器箱</w:t>
            </w:r>
          </w:p>
        </w:tc>
        <w:tc>
          <w:tcPr>
            <w:tcW w:w="3582" w:type="pct"/>
            <w:shd w:val="clear" w:color="auto" w:fill="auto"/>
            <w:vAlign w:val="center"/>
          </w:tcPr>
          <w:p w14:paraId="2F89C1A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一、绝缘电阻测试仪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基本功能 量程 基本精度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输出电压 250V/500V/1000V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标称电流 250V（R=250KΩ） 1mA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500V（R=500KΩ）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1000V（R=1MKΩ）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2500V（R=2.5MΩ）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二、钳形接地电阻测试仪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1、电阻测量：0.01Ω-200Ω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2、采用快速滤波技术，抗干扰能力强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3、钳口：55mmx32mm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三、温湿度计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1、测温温度范围：-10~60℃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2、显示分辨率：0.1℃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3、测量精度：±1.0℃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4、采样速率：1s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四、推拉力计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 测量范围：500N</w:t>
            </w:r>
            <w:r>
              <w:rPr>
                <w:rFonts w:hint="eastAsia" w:asciiTheme="minorEastAsia" w:hAnsiTheme="minorEastAsia" w:eastAsiaTheme="minorEastAsia" w:cstheme="minorEastAsia"/>
                <w:i w:val="0"/>
                <w:iCs w:val="0"/>
                <w:color w:val="FF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五、钳形电流表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1、交流电压：0.001V-600V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2、直流电压：0.0001V-600V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3、交流电流：0.001A-400A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4、电阻测量：0.1Ω-40MΩ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5、电容测量：0.01nF-100μF</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6、频率测量：0.01Hz-1MHz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六、转速表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1、接触转速：1.0-19999转/分钟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2、接触线速：1.0-1999.9米/分钟</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3、准确度：0.05%+1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4、分辨率：0.1RPM&amp;0.01m/min</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5、采样时间：1.0秒（60RPM以上）</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七、照度计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显示器 3 1/2位液晶显示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测量范围 20/200/2000/20000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(1330 also Footcandle for 1334A)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200/2000/20000/200000 Lux (1332A)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20000 lux-reading x 10;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200000 lux-reading x 100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过载显示 Hightest digit of (1) is displayed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分辨率 0.01 Lux(1330A,1334A) &amp; 0.1 Lux(1332A)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准确度 ±3% rdg ± 0.5% f.s.(＜10,000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 rdg ± 10dgts (＞10,000 lux)</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(以色温2856 K标准平面灯校正)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重复测试 ±2%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温度特性 ±0.1% /℃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取样率 Approx. 2 times/sec.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记录器输出 DC 2V/f.s. (满刻度) (TES-1332A)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操作及储存温湿度 0°to 40℃ (32℉ to 104℉) ＜ 70% R.H.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电源 one 9V battery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光检测器尺寸 100mm(L) x 60mm(W) x 27mm(H)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电表尺寸 135mm(L) x 72mm(W) x 33mm(H)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重量 250g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八、磁力线坠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1、采用高强度磁力设计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2、有自动锁扣功能。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九、5m钢卷尺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1、量程：5m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十、塞尺：规格：0.02-1.0mm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十一、斜塞尺：0-15mm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十二、300mm直尺：0-300mm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十三、宽口游标卡尺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1.测量范围：150mm；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十四、激光测距仪：100m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十五、声级计：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1)传声器: 外径中12.7 mm(1/2")。标称灵敏度:约30 mV/Pa。频率范围:20 Hz~12.5 kHz。与前置级组合后灵敏度级约为10 mV/Pa。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2)测量范围(1kHz):40 dBA~130 dBA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3)其他频率线性范围:</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31.5 Hz:30 dBA~91dBA，4kHz:30 dBA~131dBA，8 kHz:30 dBA~129 dBA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4)频率范围:20 Hz~12.5k 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5)本机噪声: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本机电噪声:&lt;25 dB(A计权)，&lt;30 dB(C计权)，&lt;35 dB(Z计权)总的本机噪声:&lt;25 dB(A计权)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6)频率计权:A、C、Z计权，在自由场中的响应注:有些配置没有C、Z计权</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7)时间计权:F(快)，S(慢)，I(脉冲)注:有些配置没有I(脉冲)</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8)参考方向:为电容传声器的轴向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9)执行标准:GB/T 3785.1-2010 2级/IEC 61672-1:2013 Class 2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10)显示:128X64点阵OLED</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11)输出接口:PWM输出，交流，直流，RS232，USB，蓝牙</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十六、多功能扶梯测量尺：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1、测量精度：±0.02mm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2、测量高度范围：0-150mm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3、具备梳齿板啮合深度、扶手带水平距离、防滑装置高度等多种扶梯专用尺寸测量功能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十七、专用工具箱：防护箱，订制内衬，防摔、防水、防尘、防腐蚀、抗冲击</w:t>
            </w:r>
          </w:p>
        </w:tc>
        <w:tc>
          <w:tcPr>
            <w:tcW w:w="215" w:type="pct"/>
            <w:shd w:val="clear" w:color="auto" w:fill="auto"/>
            <w:vAlign w:val="center"/>
          </w:tcPr>
          <w:p w14:paraId="7220D9A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4874CB" w:themeColor="accent1"/>
                <w:sz w:val="24"/>
                <w:szCs w:val="24"/>
                <w:u w:val="none"/>
                <w14:textFill>
                  <w14:solidFill>
                    <w14:schemeClr w14:val="accent1"/>
                  </w14:solidFill>
                </w14:textFill>
              </w:rPr>
            </w:pPr>
            <w:r>
              <w:rPr>
                <w:rFonts w:hint="eastAsia" w:asciiTheme="minorEastAsia" w:hAnsiTheme="minorEastAsia" w:eastAsiaTheme="minorEastAsia" w:cstheme="minorEastAsia"/>
                <w:i w:val="0"/>
                <w:iCs w:val="0"/>
                <w:color w:val="4874CB" w:themeColor="accent1"/>
                <w:kern w:val="0"/>
                <w:sz w:val="24"/>
                <w:szCs w:val="24"/>
                <w:u w:val="none"/>
                <w:lang w:val="en-US" w:eastAsia="zh-CN" w:bidi="ar"/>
                <w14:textFill>
                  <w14:solidFill>
                    <w14:schemeClr w14:val="accent1"/>
                  </w14:solidFill>
                </w14:textFill>
              </w:rPr>
              <w:t>箱</w:t>
            </w:r>
          </w:p>
        </w:tc>
        <w:tc>
          <w:tcPr>
            <w:tcW w:w="243" w:type="pct"/>
            <w:shd w:val="clear" w:color="auto" w:fill="auto"/>
            <w:vAlign w:val="center"/>
          </w:tcPr>
          <w:p w14:paraId="658B73B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4874CB" w:themeColor="accent1"/>
                <w:sz w:val="24"/>
                <w:szCs w:val="24"/>
                <w:u w:val="none"/>
                <w14:textFill>
                  <w14:solidFill>
                    <w14:schemeClr w14:val="accent1"/>
                  </w14:solidFill>
                </w14:textFill>
              </w:rPr>
            </w:pPr>
            <w:r>
              <w:rPr>
                <w:rFonts w:hint="eastAsia" w:asciiTheme="minorEastAsia" w:hAnsiTheme="minorEastAsia" w:eastAsiaTheme="minorEastAsia" w:cstheme="minorEastAsia"/>
                <w:i w:val="0"/>
                <w:iCs w:val="0"/>
                <w:color w:val="4874CB" w:themeColor="accent1"/>
                <w:kern w:val="0"/>
                <w:sz w:val="24"/>
                <w:szCs w:val="24"/>
                <w:u w:val="none"/>
                <w:lang w:val="en-US" w:eastAsia="zh-CN" w:bidi="ar"/>
                <w14:textFill>
                  <w14:solidFill>
                    <w14:schemeClr w14:val="accent1"/>
                  </w14:solidFill>
                </w14:textFill>
              </w:rPr>
              <w:t>10</w:t>
            </w:r>
          </w:p>
        </w:tc>
      </w:tr>
      <w:tr w14:paraId="741A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0" w:hRule="atLeast"/>
          <w:jc w:val="center"/>
        </w:trPr>
        <w:tc>
          <w:tcPr>
            <w:tcW w:w="340" w:type="pct"/>
            <w:vMerge w:val="continue"/>
            <w:shd w:val="clear" w:color="auto" w:fill="auto"/>
            <w:vAlign w:val="center"/>
          </w:tcPr>
          <w:p w14:paraId="44E8ECA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03E50DD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111</w:t>
            </w:r>
          </w:p>
        </w:tc>
        <w:tc>
          <w:tcPr>
            <w:tcW w:w="349" w:type="pct"/>
            <w:shd w:val="clear" w:color="auto" w:fill="auto"/>
            <w:vAlign w:val="center"/>
          </w:tcPr>
          <w:p w14:paraId="38AB55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内燃叉车</w:t>
            </w:r>
          </w:p>
        </w:tc>
        <w:tc>
          <w:tcPr>
            <w:tcW w:w="3582" w:type="pct"/>
            <w:shd w:val="clear" w:color="auto" w:fill="auto"/>
            <w:vAlign w:val="center"/>
          </w:tcPr>
          <w:p w14:paraId="57706A4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lang w:val="en-US" w:eastAsia="zh-CN"/>
              </w:rPr>
            </w:pPr>
            <w:r>
              <w:rPr>
                <w:rFonts w:hint="eastAsia" w:asciiTheme="minorEastAsia" w:hAnsiTheme="minorEastAsia" w:eastAsiaTheme="minorEastAsia" w:cstheme="minorEastAsia"/>
                <w:i w:val="0"/>
                <w:iCs w:val="0"/>
                <w:color w:val="auto"/>
                <w:sz w:val="24"/>
                <w:szCs w:val="24"/>
                <w:u w:val="none"/>
              </w:rPr>
              <w:t>技术参数</w:t>
            </w:r>
            <w:r>
              <w:rPr>
                <w:rFonts w:hint="eastAsia" w:asciiTheme="minorEastAsia" w:hAnsiTheme="minorEastAsia" w:eastAsiaTheme="minorEastAsia" w:cstheme="minorEastAsia"/>
                <w:i w:val="0"/>
                <w:iCs w:val="0"/>
                <w:color w:val="auto"/>
                <w:sz w:val="24"/>
                <w:szCs w:val="24"/>
                <w:u w:val="none"/>
                <w:lang w:val="en-US" w:eastAsia="zh-CN"/>
              </w:rPr>
              <w:t>:</w:t>
            </w:r>
          </w:p>
          <w:p w14:paraId="5B09C2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‌动力系统‌：柴油发动机，国四排放标准</w:t>
            </w:r>
          </w:p>
          <w:p w14:paraId="0ED7065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‌传动系统‌：机械传动</w:t>
            </w:r>
          </w:p>
          <w:p w14:paraId="7AEBAD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额定载重量：3000kg</w:t>
            </w:r>
          </w:p>
          <w:p w14:paraId="7A155FB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‌轮胎‌：充气胎</w:t>
            </w:r>
          </w:p>
          <w:p w14:paraId="1F1F61E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‌门架类型‌：标准门架</w:t>
            </w:r>
          </w:p>
          <w:p w14:paraId="1C4B1C3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‌载重能力‌：3吨</w:t>
            </w:r>
          </w:p>
          <w:p w14:paraId="13D1FD5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‌提升高度‌：3米</w:t>
            </w:r>
          </w:p>
          <w:p w14:paraId="34FC9E3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‌货叉参数‌：长度1070mm，宽度122mm，厚度45mm</w:t>
            </w:r>
          </w:p>
          <w:p w14:paraId="4667E54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轴距：1760mm</w:t>
            </w:r>
          </w:p>
          <w:p w14:paraId="60A7A32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轮胎形式:充气胎</w:t>
            </w:r>
          </w:p>
          <w:p w14:paraId="3B0BF83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空载最大行驶速度：20km/h</w:t>
            </w:r>
          </w:p>
          <w:p w14:paraId="558C94E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满载最大起升速度：0.46m/s</w:t>
            </w:r>
          </w:p>
          <w:p w14:paraId="4C7F7EA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发动机额定功率r/min：36.8/2500</w:t>
            </w:r>
          </w:p>
          <w:p w14:paraId="0E113EC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发动机最大扭矩/转速：165/1600-1800</w:t>
            </w:r>
          </w:p>
          <w:p w14:paraId="4E3241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油箱容积：70</w:t>
            </w:r>
            <w:r>
              <w:rPr>
                <w:rFonts w:hint="eastAsia" w:asciiTheme="minorEastAsia" w:hAnsiTheme="minorEastAsia" w:eastAsiaTheme="minorEastAsia" w:cstheme="minorEastAsia"/>
                <w:i w:val="0"/>
                <w:iCs w:val="0"/>
                <w:color w:val="auto"/>
                <w:sz w:val="24"/>
                <w:szCs w:val="24"/>
                <w:u w:val="none"/>
                <w:lang w:val="en-US" w:eastAsia="zh-CN"/>
              </w:rPr>
              <w:t>L</w:t>
            </w:r>
          </w:p>
          <w:p w14:paraId="712850A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自重（含油水）：4270千克</w:t>
            </w:r>
          </w:p>
          <w:p w14:paraId="065E19F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sz w:val="24"/>
                <w:szCs w:val="24"/>
                <w:u w:val="none"/>
              </w:rPr>
              <w:t>最小转弯半径：2400mm</w:t>
            </w:r>
          </w:p>
        </w:tc>
        <w:tc>
          <w:tcPr>
            <w:tcW w:w="215" w:type="pct"/>
            <w:shd w:val="clear" w:color="auto" w:fill="auto"/>
            <w:vAlign w:val="center"/>
          </w:tcPr>
          <w:p w14:paraId="261C3BDE">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辆</w:t>
            </w:r>
          </w:p>
        </w:tc>
        <w:tc>
          <w:tcPr>
            <w:tcW w:w="243" w:type="pct"/>
            <w:shd w:val="clear" w:color="auto" w:fill="auto"/>
            <w:vAlign w:val="center"/>
          </w:tcPr>
          <w:p w14:paraId="3B9C8CC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469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5AEEB0CF">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5A40E4D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112</w:t>
            </w:r>
          </w:p>
        </w:tc>
        <w:tc>
          <w:tcPr>
            <w:tcW w:w="349" w:type="pct"/>
            <w:shd w:val="clear" w:color="auto" w:fill="auto"/>
            <w:vAlign w:val="center"/>
          </w:tcPr>
          <w:p w14:paraId="4EB405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观光车</w:t>
            </w:r>
          </w:p>
        </w:tc>
        <w:tc>
          <w:tcPr>
            <w:tcW w:w="3582" w:type="pct"/>
            <w:shd w:val="clear" w:color="auto" w:fill="auto"/>
            <w:vAlign w:val="center"/>
          </w:tcPr>
          <w:p w14:paraId="2AEFF22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类型：11座汽油观光车（2+3+3+3）</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外形尺度：（长*宽*高） 4740*1580*2050（不含两侧后视镜）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整备质量（kg）： 1550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前/后轮距(mm); 1340/1320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轴距(mm):2880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最小离地间隙（mm）：130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最大行驶速度（km/h）：30（国标规定）</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最小转弯半径（mm） ≤5500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爬坡度（满载）： 30%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发动机 ：国六柳机LJ469/LJ4A15电喷发动机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排量（L）：1.25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功率（KW）： 64</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驱动方式:发动机中置后驱，爬坡能力最强</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油箱容积（L）:50L高密度聚乙烯塑料油箱</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车架：100*50规格双纵梁焊接车架，强度高、更坚固安全；采用汽车涂装电泳工艺，酸洗磷化处里，防腐标准达到汽车水平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整车质保一年</w:t>
            </w:r>
          </w:p>
        </w:tc>
        <w:tc>
          <w:tcPr>
            <w:tcW w:w="215" w:type="pct"/>
            <w:shd w:val="clear" w:color="auto" w:fill="auto"/>
            <w:vAlign w:val="center"/>
          </w:tcPr>
          <w:p w14:paraId="17AA53F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243" w:type="pct"/>
            <w:shd w:val="clear" w:color="auto" w:fill="auto"/>
            <w:vAlign w:val="center"/>
          </w:tcPr>
          <w:p w14:paraId="38F3A12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r>
      <w:tr w14:paraId="4258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340" w:type="pct"/>
            <w:vMerge w:val="continue"/>
            <w:shd w:val="clear" w:color="auto" w:fill="auto"/>
            <w:vAlign w:val="center"/>
          </w:tcPr>
          <w:p w14:paraId="1CABB4C5">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75B8E9F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113</w:t>
            </w:r>
          </w:p>
        </w:tc>
        <w:tc>
          <w:tcPr>
            <w:tcW w:w="349" w:type="pct"/>
            <w:shd w:val="clear" w:color="auto" w:fill="auto"/>
            <w:vAlign w:val="center"/>
          </w:tcPr>
          <w:p w14:paraId="149025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无人机</w:t>
            </w:r>
          </w:p>
        </w:tc>
        <w:tc>
          <w:tcPr>
            <w:tcW w:w="3582" w:type="pct"/>
            <w:shd w:val="clear" w:color="auto" w:fill="auto"/>
            <w:vAlign w:val="center"/>
          </w:tcPr>
          <w:p w14:paraId="3721BB2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1.起飞重量：低于 249 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2.尺寸：折叠（不带桨）:长 148 毫米，宽94毫米，高64毫米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       展开（含桨叶）:长298毫米，宽373毫米，高101毫米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3.最大上升速度：5 米/秒(运动挡)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 米/秒(普通挡)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 米/秒(平稳挡)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4.最大下降速度：5 米/秒（运动挡俯冲下降时）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 米/秒（普通挡）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 米/秒（平稳挡）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5.最大水平飞行速度（海平面附近无风）：16 米/秒（运动挡）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 米/秒（普通挡）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 米/秒（平稳挡）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6.最大起飞海拔高度：搭载 DJI Mini 4 Pro 智能飞行电池：4000 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搭载 DJI Mini 3 系列同款长续航智能飞行电池：3000 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7.最长飞行时间：34分钟（智能飞行电池）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45分钟（长续航智能飞行电池）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8.最长悬停时间：34分钟（智能飞行电池）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45 分钟（长续航智能飞行电池）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9.最长悬停时间：30分钟（智能飞行电池）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39 分钟（长续航智能飞行电池）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10.最大续航里程：18 公里（搭载智能飞行电池，海拔高度 20 米、无风环境 40.7 公里/小时匀速飞行）</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25 公里（搭载长续航智能飞行电池，海拔高度 20 米、无风环境 44.3 公里/小时匀速飞行）</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11.最大抗风速度：10.7米/秒（5级风）</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12.最大可倾斜角度：35℃</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13.工作环境温度：-10℃至 40%℃</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14.卫星导航系统：GPS+ Galileo + BeiDou</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15.悬停精度(无风或微风环境)：垂直:+0.1米(视觉定位正常工作时)+0.5米(GNSS 正常工作时)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水平:±0.1米(视觉定位正常工作时)±0.5米(GNSS 正常工作时)</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16.机载内存：2GB</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17.分类：欧盟 C0，也可通过 DJI Fly app 申请欧盟 C1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DJI MINI 4 PRO单机标准版（普通遥控器）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1.DJI MINI 4 Pro</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2.DJI RC-N2 遥控器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3.DJI MINI 4 PRO智能飞行电池</w:t>
            </w:r>
          </w:p>
        </w:tc>
        <w:tc>
          <w:tcPr>
            <w:tcW w:w="215" w:type="pct"/>
            <w:shd w:val="clear" w:color="auto" w:fill="auto"/>
            <w:vAlign w:val="center"/>
          </w:tcPr>
          <w:p w14:paraId="66CDA8C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3879983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246E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87" w:hRule="atLeast"/>
          <w:jc w:val="center"/>
        </w:trPr>
        <w:tc>
          <w:tcPr>
            <w:tcW w:w="340" w:type="pct"/>
            <w:vMerge w:val="restart"/>
            <w:shd w:val="clear" w:color="auto" w:fill="auto"/>
            <w:vAlign w:val="center"/>
          </w:tcPr>
          <w:p w14:paraId="7FE46574">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开封分院</w:t>
            </w:r>
          </w:p>
        </w:tc>
        <w:tc>
          <w:tcPr>
            <w:tcW w:w="268" w:type="pct"/>
            <w:shd w:val="clear" w:color="auto" w:fill="auto"/>
            <w:vAlign w:val="center"/>
          </w:tcPr>
          <w:p w14:paraId="4616C9C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114</w:t>
            </w:r>
          </w:p>
        </w:tc>
        <w:tc>
          <w:tcPr>
            <w:tcW w:w="349" w:type="pct"/>
            <w:shd w:val="clear" w:color="auto" w:fill="auto"/>
            <w:vAlign w:val="center"/>
          </w:tcPr>
          <w:p w14:paraId="592600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电梯限速器测试仪</w:t>
            </w:r>
          </w:p>
        </w:tc>
        <w:tc>
          <w:tcPr>
            <w:tcW w:w="3582" w:type="pct"/>
            <w:shd w:val="clear" w:color="auto" w:fill="auto"/>
            <w:vAlign w:val="center"/>
          </w:tcPr>
          <w:p w14:paraId="33EE70A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本仪器用于检测电梯限速器电气动作速度及机械动作速度。适用于特种设备检验检测机构、电梯公司、电梯维保单位对电梯限速器的现场检测。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1.可在一次检测操作过程中，检测出电气动作和机械动作速度；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★2.接触式测速与非接触式测速两种测量方式可选；</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★接触式测量方式：通过测量主机驱动限速器，并完成对其进行速度测量；（提供生产商盖章的产品彩页，并以此为重要的验收指标）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式测量方式：将霍尔传感器通过磁力座吸附在限速器侧板上，并将磁力豆吸附在限速器轮对应传感器的位置上，使用测量主机驱动限速器轮，最终完成测量；（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★3.操作、显示、驱动采用手持一体式设计，现场无需外接手持测量终端或者平板电脑；</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4.触摸屏显示界面，可输入汉字、数字及字符，界面简单，界面显示剩余电量；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5.结合检规要求，同一限速器的测量结果中：上、下行可分别记录三次测量数据；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6.测量数据可方便地进行保存、查看、打印、清除操作；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7.自动连接蓝牙打印机，实现无线蓝牙打印功能；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8.存储功能：采用专用的存储芯片用来存储设置的参数、测试数据、测试结果；</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速度测量精度：±0.05m/s；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驱动范围：0～3.5m/s；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速度测量方式：接触式/非接触式；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触摸屏显示：3.5寸触摸屏</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电池容量：2600mAH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打印方式：无线蓝牙打印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工作电压：DC24V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电气开关检测线1根；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非接触测速线1根；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磁力豆3个；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6834F277">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69C36653">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r w14:paraId="1FC4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69" w:hRule="atLeast"/>
          <w:jc w:val="center"/>
        </w:trPr>
        <w:tc>
          <w:tcPr>
            <w:tcW w:w="340" w:type="pct"/>
            <w:vMerge w:val="continue"/>
            <w:shd w:val="clear" w:color="auto" w:fill="auto"/>
            <w:vAlign w:val="center"/>
          </w:tcPr>
          <w:p w14:paraId="3C4C5183">
            <w:pPr>
              <w:snapToGrid w:val="0"/>
              <w:ind w:left="0" w:leftChars="0" w:right="0" w:rightChars="0" w:firstLine="0" w:firstLineChars="0"/>
              <w:jc w:val="center"/>
              <w:rPr>
                <w:rFonts w:hint="eastAsia" w:asciiTheme="minorEastAsia" w:hAnsiTheme="minorEastAsia" w:eastAsiaTheme="minorEastAsia" w:cstheme="minorEastAsia"/>
                <w:b w:val="0"/>
                <w:bCs w:val="0"/>
                <w:i w:val="0"/>
                <w:iCs w:val="0"/>
                <w:color w:val="auto"/>
                <w:sz w:val="24"/>
                <w:szCs w:val="24"/>
                <w:u w:val="none"/>
              </w:rPr>
            </w:pPr>
          </w:p>
        </w:tc>
        <w:tc>
          <w:tcPr>
            <w:tcW w:w="268" w:type="pct"/>
            <w:shd w:val="clear" w:color="auto" w:fill="auto"/>
            <w:vAlign w:val="center"/>
          </w:tcPr>
          <w:p w14:paraId="38F7B948">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115</w:t>
            </w:r>
          </w:p>
        </w:tc>
        <w:tc>
          <w:tcPr>
            <w:tcW w:w="349" w:type="pct"/>
            <w:shd w:val="clear" w:color="auto" w:fill="auto"/>
            <w:vAlign w:val="center"/>
          </w:tcPr>
          <w:p w14:paraId="1E6043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sz w:val="24"/>
                <w:szCs w:val="24"/>
                <w:highlight w:val="none"/>
                <w:u w:val="none"/>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推拉力计</w:t>
            </w:r>
          </w:p>
        </w:tc>
        <w:tc>
          <w:tcPr>
            <w:tcW w:w="3582" w:type="pct"/>
            <w:shd w:val="clear" w:color="auto" w:fill="auto"/>
            <w:vAlign w:val="center"/>
          </w:tcPr>
          <w:p w14:paraId="7A53FE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sz w:val="24"/>
                <w:szCs w:val="24"/>
                <w:highlight w:val="none"/>
                <w:u w:val="none"/>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技术参数</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最大负荷值：500N/50KG/110Lb</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负荷分度值：0.1N/0.01kg/0.01Lb</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传感器结构：内置式</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精度：±0.5%</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电池保护：短路、漏电、过载保护</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工作温度：5℃~35℃</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运输温度：-10℃~60℃</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相对湿度：15%~80%RH</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工作环境：周围无震源及腐蚀性介质</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电源：3.7V 锂电池</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显示屏尺寸：28*19mm</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机身尺寸：72.5*33*160mm</w:t>
            </w:r>
          </w:p>
        </w:tc>
        <w:tc>
          <w:tcPr>
            <w:tcW w:w="215" w:type="pct"/>
            <w:shd w:val="clear" w:color="auto" w:fill="auto"/>
            <w:vAlign w:val="center"/>
          </w:tcPr>
          <w:p w14:paraId="163181BF">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个</w:t>
            </w:r>
          </w:p>
        </w:tc>
        <w:tc>
          <w:tcPr>
            <w:tcW w:w="243" w:type="pct"/>
            <w:shd w:val="clear" w:color="auto" w:fill="auto"/>
            <w:vAlign w:val="center"/>
          </w:tcPr>
          <w:p w14:paraId="2B7CB441">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2</w:t>
            </w:r>
          </w:p>
        </w:tc>
      </w:tr>
      <w:tr w14:paraId="6931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63" w:hRule="atLeast"/>
          <w:jc w:val="center"/>
        </w:trPr>
        <w:tc>
          <w:tcPr>
            <w:tcW w:w="340" w:type="pct"/>
            <w:vMerge w:val="continue"/>
            <w:shd w:val="clear" w:color="auto" w:fill="auto"/>
            <w:vAlign w:val="center"/>
          </w:tcPr>
          <w:p w14:paraId="2782AC8C">
            <w:pPr>
              <w:snapToGrid w:val="0"/>
              <w:ind w:left="0" w:leftChars="0" w:right="0" w:rightChars="0" w:firstLine="0" w:firstLineChars="0"/>
              <w:jc w:val="center"/>
              <w:rPr>
                <w:rFonts w:hint="eastAsia" w:asciiTheme="minorEastAsia" w:hAnsiTheme="minorEastAsia" w:eastAsiaTheme="minorEastAsia" w:cstheme="minorEastAsia"/>
                <w:b w:val="0"/>
                <w:bCs w:val="0"/>
                <w:i w:val="0"/>
                <w:iCs w:val="0"/>
                <w:color w:val="auto"/>
                <w:sz w:val="24"/>
                <w:szCs w:val="24"/>
                <w:u w:val="none"/>
              </w:rPr>
            </w:pPr>
          </w:p>
        </w:tc>
        <w:tc>
          <w:tcPr>
            <w:tcW w:w="268" w:type="pct"/>
            <w:shd w:val="clear" w:color="auto" w:fill="auto"/>
            <w:vAlign w:val="center"/>
          </w:tcPr>
          <w:p w14:paraId="0E11A30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116</w:t>
            </w:r>
          </w:p>
        </w:tc>
        <w:tc>
          <w:tcPr>
            <w:tcW w:w="349" w:type="pct"/>
            <w:shd w:val="clear" w:color="auto" w:fill="auto"/>
            <w:vAlign w:val="center"/>
          </w:tcPr>
          <w:p w14:paraId="10C0A54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综合气象仪</w:t>
            </w:r>
          </w:p>
        </w:tc>
        <w:tc>
          <w:tcPr>
            <w:tcW w:w="3582" w:type="pct"/>
            <w:shd w:val="clear" w:color="auto" w:fill="auto"/>
            <w:vAlign w:val="center"/>
          </w:tcPr>
          <w:p w14:paraId="795F25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技术参数</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显示：8mm LCD显示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测量：风速、湿度、光照度、温度</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操作湿度：最大80%RH</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操作温度：0~50℃(32~122°F)</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超量程显示：显示"----"</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电源：006P DC9V电池(高能电池)</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功耗：约DC6.2mA</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重量：160克(含电池)</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尺寸：HWD156x60x33mm(6.14x2.36x1.29英寸)</w:t>
            </w:r>
          </w:p>
        </w:tc>
        <w:tc>
          <w:tcPr>
            <w:tcW w:w="215" w:type="pct"/>
            <w:shd w:val="clear" w:color="auto" w:fill="auto"/>
            <w:vAlign w:val="center"/>
          </w:tcPr>
          <w:p w14:paraId="6B49E1D6">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个</w:t>
            </w:r>
          </w:p>
        </w:tc>
        <w:tc>
          <w:tcPr>
            <w:tcW w:w="243" w:type="pct"/>
            <w:shd w:val="clear" w:color="auto" w:fill="auto"/>
            <w:vAlign w:val="center"/>
          </w:tcPr>
          <w:p w14:paraId="7EC0652A">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val="0"/>
                <w:bCs w:val="0"/>
                <w:i w:val="0"/>
                <w:iCs w:val="0"/>
                <w:color w:val="auto"/>
                <w:sz w:val="24"/>
                <w:szCs w:val="24"/>
                <w:u w:val="none"/>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5</w:t>
            </w:r>
          </w:p>
        </w:tc>
      </w:tr>
      <w:tr w14:paraId="5AA3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3BF68CB2">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15A51E7B">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117</w:t>
            </w:r>
          </w:p>
        </w:tc>
        <w:tc>
          <w:tcPr>
            <w:tcW w:w="349" w:type="pct"/>
            <w:shd w:val="clear" w:color="auto" w:fill="auto"/>
            <w:vAlign w:val="center"/>
          </w:tcPr>
          <w:p w14:paraId="720CD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电梯振动</w:t>
            </w:r>
            <w:r>
              <w:rPr>
                <w:rFonts w:hint="eastAsia" w:asciiTheme="minorEastAsia" w:hAnsiTheme="minorEastAsia" w:eastAsiaTheme="minorEastAsia" w:cstheme="minorEastAsia"/>
                <w:i w:val="0"/>
                <w:iCs w:val="0"/>
                <w:color w:val="auto"/>
                <w:kern w:val="0"/>
                <w:sz w:val="24"/>
                <w:szCs w:val="24"/>
                <w:u w:val="none"/>
                <w:lang w:val="en-US" w:eastAsia="zh-CN" w:bidi="ar"/>
              </w:rPr>
              <w:t>及</w:t>
            </w:r>
            <w:r>
              <w:rPr>
                <w:rFonts w:hint="eastAsia" w:asciiTheme="minorEastAsia" w:hAnsiTheme="minorEastAsia" w:eastAsiaTheme="minorEastAsia" w:cstheme="minorEastAsia"/>
                <w:i w:val="0"/>
                <w:iCs w:val="0"/>
                <w:color w:val="auto"/>
                <w:kern w:val="0"/>
                <w:sz w:val="24"/>
                <w:szCs w:val="24"/>
                <w:u w:val="none"/>
                <w:lang w:val="en-US" w:eastAsia="zh-CN" w:bidi="ar"/>
              </w:rPr>
              <w:t>起制动加减速度测试仪</w:t>
            </w:r>
          </w:p>
        </w:tc>
        <w:tc>
          <w:tcPr>
            <w:tcW w:w="3582" w:type="pct"/>
            <w:shd w:val="clear" w:color="auto" w:fill="auto"/>
            <w:vAlign w:val="center"/>
          </w:tcPr>
          <w:p w14:paraId="101E869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产品功能：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梯振动分析仪适用于测量有机房及无机房电梯运行过程中的Z轴的最大振动峰峰值、A95振动峰峰值、最大速度、V95速度、最大加/减速度、A95加/减速度、最大加加速度；X、Y轴的最大振动峰峰值、A95振动峰峰值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产品特点：</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★1.测量主机采用一体式设计，自带4.3英寸液晶屏幕，检测过程中无需任何外接设备，操作简单，携带方便；</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★2.内嵌专有数据分析处理软件，测量过程中实时显示X、Y、Z三轴振动曲线分析图，便于现场观察运行状态；（提供生产商盖章的产品彩页，并以此为重要的验收指标）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★3.仪器自带系统设置功能，并且配置三轴加速度最大与最小值显示，校准检测设有三轴振动曲线区；（提供生产商盖章的产品彩页，并以此为重要的验收指标）</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4.具有数据存储、查看、导出、删除功能，可通过USB导出测量数据；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5.可输入汉字、数字及特殊字符；</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6.传感器采用低功耗、低噪声密度、低0g失调漂移3轴MEMS加速度计；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技术参数：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传感器轴数：三轴向(X、Y、Z)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加速度测量范围：±2g</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温度对灵敏度变化值：−40℃~+125℃，±0.01%/℃</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★非线性度：0.1% F.S</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测量频率范围：5Hz~60Hz</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配置：</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测量主机1台；</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蓝牙打印机1台（选配）；</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配套专用充电器1套；</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保修卡、合格证、说明书、第三方检定报告等1份；</w:t>
            </w:r>
          </w:p>
        </w:tc>
        <w:tc>
          <w:tcPr>
            <w:tcW w:w="215" w:type="pct"/>
            <w:shd w:val="clear" w:color="auto" w:fill="auto"/>
            <w:vAlign w:val="center"/>
          </w:tcPr>
          <w:p w14:paraId="37BF4C6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台</w:t>
            </w:r>
          </w:p>
        </w:tc>
        <w:tc>
          <w:tcPr>
            <w:tcW w:w="243" w:type="pct"/>
            <w:shd w:val="clear" w:color="auto" w:fill="auto"/>
            <w:vAlign w:val="center"/>
          </w:tcPr>
          <w:p w14:paraId="7C1B2DF0">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r>
      <w:tr w14:paraId="6D96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0" w:type="pct"/>
            <w:vMerge w:val="continue"/>
            <w:shd w:val="clear" w:color="auto" w:fill="auto"/>
            <w:vAlign w:val="center"/>
          </w:tcPr>
          <w:p w14:paraId="1760326C">
            <w:pPr>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4"/>
                <w:szCs w:val="24"/>
                <w:u w:val="none"/>
              </w:rPr>
            </w:pPr>
          </w:p>
        </w:tc>
        <w:tc>
          <w:tcPr>
            <w:tcW w:w="268" w:type="pct"/>
            <w:shd w:val="clear" w:color="auto" w:fill="auto"/>
            <w:vAlign w:val="center"/>
          </w:tcPr>
          <w:p w14:paraId="4681B94D">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118</w:t>
            </w:r>
          </w:p>
        </w:tc>
        <w:tc>
          <w:tcPr>
            <w:tcW w:w="349" w:type="pct"/>
            <w:shd w:val="clear" w:color="auto" w:fill="auto"/>
            <w:vAlign w:val="center"/>
          </w:tcPr>
          <w:p w14:paraId="75BE99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机电类检验工具箱</w:t>
            </w:r>
          </w:p>
        </w:tc>
        <w:tc>
          <w:tcPr>
            <w:tcW w:w="3582" w:type="pct"/>
            <w:shd w:val="clear" w:color="auto" w:fill="auto"/>
            <w:vAlign w:val="center"/>
          </w:tcPr>
          <w:p w14:paraId="56155AD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1、万用表</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交直流电流:1uA~10A</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交流电压:1mV~700V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直流电压:1mV~1000V</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电阻:12~200MQ</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电容:0.1nF~200μF</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三极管/通断蜂鸣</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自动关机/二极管</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2、绝缘电阻测试仪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 xml:space="preserve">输出电压：100V/250V/500V/1000V 精度：0%～10%；电阻范围：0.00MΩ-5.5GΩ；交流：30V—750V。   </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3、红外测温仪</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0-50℃，30%-90%RH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4、6米钢卷尺：6米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5、10米钢尺：10米</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6、150mm钢直尺：150mm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7、200mm钢直尺:200mm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8、0.2-1mm塞尺:0.2-1mm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9、秒表:0.01-24h</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10、游标卡尺:0-150mm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11 水平尺：300mm</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12、声级计：（声级计频率范围31.5Hz~8KHz，测量范围35~130dB，声级频率计权A 和C，麦克风1/2英寸极化电容式麦克风，校准在1kHz正弦波，94dB信号校准显示液晶显示，数位显示4位，分辩率0.1dB，数值更新0.5秒，时间计权快速反应（125mS），慢速反应（1sec.），测量范围低量程：35-100dB，高量程65-130dB，精确度士1.5dB（在94dB,1kHz参考条件下），动态范围65dB，报警功能当输入超过量程时会显示“OVER”符号，最大值锁定：最大值保值，AC输出：0.65 Vrms（每一范围档），输出电阻：约6000（FS：达到每一水平的最大限度.），DC输出：10mV/dB，输出电阻约1000，电源：一粒9V电池，006P or IEC 6F22或NEDA 1604，操作温度0到140°C（32到104°F），操作湿度10到190%RH，贮存温度-10到60°C（14到140°F），贮存湿度10到75%RH，外型尺寸245(L)X64(W)X31(H) mm，重量255g（包括电池））</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13、磁力线坠：1、采用高强度磁力设计；2、有自动锁扣功能。</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14、对讲机：（1. 工作频段: UHF 400-470MHZ(接收/发射)，2.16 个存储信道，3.中/英文语言报号，4.50 组标准 CTCSS，105 组标准 DCS，6. 发射超时限制，7.    宽/窄带功能，8.省电模式，9.繁忙禁发功能10.高/低电压警示11.电脑编程）</w:t>
            </w:r>
            <w:r>
              <w:rPr>
                <w:rFonts w:hint="eastAsia" w:asciiTheme="minorEastAsia" w:hAnsiTheme="minorEastAsia" w:eastAsiaTheme="minorEastAsia" w:cstheme="minorEastAsia"/>
                <w:i w:val="0"/>
                <w:iCs w:val="0"/>
                <w:color w:val="auto"/>
                <w:kern w:val="0"/>
                <w:sz w:val="24"/>
                <w:szCs w:val="24"/>
                <w:u w:val="none"/>
                <w:lang w:val="en-US" w:eastAsia="zh-CN" w:bidi="ar"/>
              </w:rPr>
              <w:br w:type="textWrapping"/>
            </w:r>
            <w:r>
              <w:rPr>
                <w:rFonts w:hint="eastAsia" w:asciiTheme="minorEastAsia" w:hAnsiTheme="minorEastAsia" w:eastAsiaTheme="minorEastAsia" w:cstheme="minorEastAsia"/>
                <w:i w:val="0"/>
                <w:iCs w:val="0"/>
                <w:color w:val="auto"/>
                <w:kern w:val="0"/>
                <w:sz w:val="24"/>
                <w:szCs w:val="24"/>
                <w:u w:val="none"/>
                <w:lang w:val="en-US" w:eastAsia="zh-CN" w:bidi="ar"/>
              </w:rPr>
              <w:t>15、 箱体</w:t>
            </w:r>
          </w:p>
        </w:tc>
        <w:tc>
          <w:tcPr>
            <w:tcW w:w="215" w:type="pct"/>
            <w:shd w:val="clear" w:color="auto" w:fill="auto"/>
            <w:vAlign w:val="center"/>
          </w:tcPr>
          <w:p w14:paraId="2EDE9B3C">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套</w:t>
            </w:r>
          </w:p>
        </w:tc>
        <w:tc>
          <w:tcPr>
            <w:tcW w:w="243" w:type="pct"/>
            <w:shd w:val="clear" w:color="auto" w:fill="auto"/>
            <w:vAlign w:val="center"/>
          </w:tcPr>
          <w:p w14:paraId="2F361B12">
            <w:pPr>
              <w:keepNext w:val="0"/>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i w:val="0"/>
                <w:iCs w:val="0"/>
                <w:color w:val="auto"/>
                <w:kern w:val="0"/>
                <w:sz w:val="24"/>
                <w:szCs w:val="24"/>
                <w:u w:val="none"/>
                <w:lang w:val="en-US" w:eastAsia="zh-CN" w:bidi="ar"/>
              </w:rPr>
              <w:t>2</w:t>
            </w:r>
          </w:p>
        </w:tc>
      </w:tr>
    </w:tbl>
    <w:p w14:paraId="1E2DAC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ADE6F"/>
    <w:multiLevelType w:val="singleLevel"/>
    <w:tmpl w:val="BBBADE6F"/>
    <w:lvl w:ilvl="0" w:tentative="0">
      <w:start w:val="1"/>
      <w:numFmt w:val="chineseCounting"/>
      <w:pStyle w:val="2"/>
      <w:suff w:val="nothing"/>
      <w:lvlText w:val="%1、"/>
      <w:lvlJc w:val="left"/>
      <w:pPr>
        <w:ind w:left="0" w:firstLine="420"/>
      </w:pPr>
      <w:rPr>
        <w:rFonts w:hint="eastAsia"/>
      </w:rPr>
    </w:lvl>
  </w:abstractNum>
  <w:abstractNum w:abstractNumId="1">
    <w:nsid w:val="C78F795F"/>
    <w:multiLevelType w:val="singleLevel"/>
    <w:tmpl w:val="C78F795F"/>
    <w:lvl w:ilvl="0" w:tentative="0">
      <w:start w:val="1"/>
      <w:numFmt w:val="chineseCounting"/>
      <w:suff w:val="nothing"/>
      <w:lvlText w:val="（%1）"/>
      <w:lvlJc w:val="left"/>
      <w:rPr>
        <w:rFonts w:hint="eastAsia"/>
      </w:rPr>
    </w:lvl>
  </w:abstractNum>
  <w:abstractNum w:abstractNumId="2">
    <w:nsid w:val="51BEEC8E"/>
    <w:multiLevelType w:val="singleLevel"/>
    <w:tmpl w:val="51BEEC8E"/>
    <w:lvl w:ilvl="0" w:tentative="0">
      <w:start w:val="1"/>
      <w:numFmt w:val="decimal"/>
      <w:suff w:val="nothing"/>
      <w:lvlText w:val="%1、"/>
      <w:lvlJc w:val="left"/>
    </w:lvl>
  </w:abstractNum>
  <w:abstractNum w:abstractNumId="3">
    <w:nsid w:val="56BD9807"/>
    <w:multiLevelType w:val="singleLevel"/>
    <w:tmpl w:val="56BD9807"/>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D249EB"/>
    <w:rsid w:val="006911F9"/>
    <w:rsid w:val="02CF4CCF"/>
    <w:rsid w:val="07C70C86"/>
    <w:rsid w:val="0A26335A"/>
    <w:rsid w:val="11A93B0E"/>
    <w:rsid w:val="13526674"/>
    <w:rsid w:val="140D4E69"/>
    <w:rsid w:val="18C453CD"/>
    <w:rsid w:val="1B1806AE"/>
    <w:rsid w:val="1B5B3C0D"/>
    <w:rsid w:val="23D772ED"/>
    <w:rsid w:val="287B2F64"/>
    <w:rsid w:val="28F349FF"/>
    <w:rsid w:val="2B29269F"/>
    <w:rsid w:val="2EE8529D"/>
    <w:rsid w:val="3349216B"/>
    <w:rsid w:val="33A03A6B"/>
    <w:rsid w:val="37A72654"/>
    <w:rsid w:val="3C050FE0"/>
    <w:rsid w:val="46B10277"/>
    <w:rsid w:val="4A375D32"/>
    <w:rsid w:val="4AF61407"/>
    <w:rsid w:val="4C343A36"/>
    <w:rsid w:val="4E023592"/>
    <w:rsid w:val="4FD74F15"/>
    <w:rsid w:val="53960861"/>
    <w:rsid w:val="54523D94"/>
    <w:rsid w:val="546D4E12"/>
    <w:rsid w:val="59720C91"/>
    <w:rsid w:val="5DBF0ADC"/>
    <w:rsid w:val="6ACD1E2B"/>
    <w:rsid w:val="6C583CC1"/>
    <w:rsid w:val="72D249EB"/>
    <w:rsid w:val="77B82F74"/>
    <w:rsid w:val="7AEA33B9"/>
    <w:rsid w:val="7C9F7815"/>
    <w:rsid w:val="7CAE2219"/>
    <w:rsid w:val="7CDC3349"/>
    <w:rsid w:val="7E60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jc w:val="left"/>
      <w:outlineLvl w:val="0"/>
    </w:pPr>
    <w:rPr>
      <w:rFonts w:ascii="Calibri" w:hAnsi="Calibri" w:eastAsia="黑体" w:cs="Times New Roman"/>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7">
    <w:name w:val="font11"/>
    <w:basedOn w:val="5"/>
    <w:qFormat/>
    <w:uiPriority w:val="0"/>
    <w:rPr>
      <w:rFonts w:hint="eastAsia" w:ascii="宋体" w:hAnsi="宋体" w:eastAsia="宋体" w:cs="宋体"/>
      <w:color w:val="000000"/>
      <w:sz w:val="22"/>
      <w:szCs w:val="22"/>
      <w:u w:val="none"/>
    </w:rPr>
  </w:style>
  <w:style w:type="character" w:customStyle="1" w:styleId="8">
    <w:name w:val="font112"/>
    <w:basedOn w:val="5"/>
    <w:qFormat/>
    <w:uiPriority w:val="0"/>
    <w:rPr>
      <w:rFonts w:ascii="Symbol" w:hAnsi="Symbol" w:cs="Symbol"/>
      <w:color w:val="000000"/>
      <w:sz w:val="22"/>
      <w:szCs w:val="22"/>
      <w:u w:val="none"/>
    </w:rPr>
  </w:style>
  <w:style w:type="character" w:customStyle="1" w:styleId="9">
    <w:name w:val="font101"/>
    <w:basedOn w:val="5"/>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77</Pages>
  <Words>21332</Words>
  <Characters>26760</Characters>
  <Lines>0</Lines>
  <Paragraphs>0</Paragraphs>
  <TotalTime>11</TotalTime>
  <ScaleCrop>false</ScaleCrop>
  <LinksUpToDate>false</LinksUpToDate>
  <CharactersWithSpaces>27747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2025-11-04T02:50:00Z</dcterms:created>
  <dc:creator>顺其自然</dc:creator>
  <cp:lastModifiedBy>顺其自然</cp:lastModifiedBy>
  <dcterms:modified xsi:type="dcterms:W3CDTF">2025-11-07T07:20:03Z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D28EECE64E53478FA9A12EF8C8DE13CE_13</vt:lpwstr>
  </property>
  <property fmtid="{D5CDD505-2E9C-101B-9397-08002B2CF9AE}" pid="4" name="KSOTemplateDocerSaveRecord">
    <vt:lpwstr>eyJoZGlkIjoiMzRlM2RiOGJlMzI2NDliNWIwMTE4ODVmYmE5YTcxMzkiLCJ1c2VySWQiOiI3MTA1MDgzOTYifQ==</vt:lpwstr>
  </property>
</Properties>
</file>